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5F375" w14:textId="77777777" w:rsidR="00632238" w:rsidRDefault="00632238" w:rsidP="004D07BF">
      <w:pPr>
        <w:spacing w:line="240" w:lineRule="auto"/>
        <w:ind w:left="-360"/>
        <w:rPr>
          <w:rFonts w:ascii="Calibri" w:hAnsi="Calibri" w:cs="Calibri"/>
          <w:b/>
          <w:bCs/>
        </w:rPr>
      </w:pPr>
      <w:bookmarkStart w:id="0" w:name="_Hlk169168810"/>
    </w:p>
    <w:p w14:paraId="07C07338" w14:textId="0E4DB15A" w:rsidR="004D07BF" w:rsidRDefault="00632238" w:rsidP="004D07BF">
      <w:pPr>
        <w:spacing w:line="240" w:lineRule="auto"/>
        <w:ind w:left="-360"/>
        <w:rPr>
          <w:rFonts w:ascii="Calibri" w:eastAsia="Calibri" w:hAnsi="Calibri" w:cs="Calibri"/>
          <w:b/>
        </w:rPr>
      </w:pPr>
      <w:r w:rsidRPr="00632238">
        <w:rPr>
          <w:rFonts w:ascii="Calibri" w:hAnsi="Calibri" w:cs="Calibri"/>
          <w:b/>
          <w:bCs/>
        </w:rPr>
        <w:t>Цифровий бізнес та його безпека</w:t>
      </w:r>
      <w:r w:rsidR="00906D9B">
        <w:rPr>
          <w:rFonts w:ascii="Calibri" w:eastAsia="Calibri" w:hAnsi="Calibri" w:cs="Calibri"/>
          <w:b/>
          <w:bCs/>
        </w:rPr>
        <w:t>,</w:t>
      </w:r>
      <w:r w:rsidR="00A84297">
        <w:rPr>
          <w:rFonts w:ascii="Calibri" w:eastAsia="Calibri" w:hAnsi="Calibri" w:cs="Calibri"/>
          <w:b/>
        </w:rPr>
        <w:t xml:space="preserve">  </w:t>
      </w:r>
      <w:r>
        <w:rPr>
          <w:rFonts w:ascii="Calibri" w:eastAsia="Calibri" w:hAnsi="Calibri" w:cs="Calibri"/>
          <w:b/>
        </w:rPr>
        <w:t>28</w:t>
      </w:r>
      <w:r w:rsidR="00A84297">
        <w:rPr>
          <w:rFonts w:ascii="Calibri" w:eastAsia="Calibri" w:hAnsi="Calibri" w:cs="Calibri"/>
          <w:b/>
        </w:rPr>
        <w:t xml:space="preserve"> - </w:t>
      </w:r>
      <w:r>
        <w:rPr>
          <w:rFonts w:ascii="Calibri" w:eastAsia="Calibri" w:hAnsi="Calibri" w:cs="Calibri"/>
          <w:b/>
        </w:rPr>
        <w:t>29</w:t>
      </w:r>
      <w:r w:rsidR="00A84297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жовтня</w:t>
      </w:r>
      <w:r w:rsidR="00A84297">
        <w:rPr>
          <w:rFonts w:ascii="Calibri" w:eastAsia="Calibri" w:hAnsi="Calibri" w:cs="Calibri"/>
          <w:b/>
        </w:rPr>
        <w:t xml:space="preserve"> 202</w:t>
      </w:r>
      <w:r w:rsidR="00B26ED3">
        <w:rPr>
          <w:rFonts w:ascii="Calibri" w:eastAsia="Calibri" w:hAnsi="Calibri" w:cs="Calibri"/>
          <w:b/>
        </w:rPr>
        <w:t>6</w:t>
      </w:r>
    </w:p>
    <w:bookmarkEnd w:id="0"/>
    <w:p w14:paraId="21168D21" w14:textId="3B09B398" w:rsidR="000B3F6D" w:rsidRDefault="000B3F6D" w:rsidP="004D07BF">
      <w:pPr>
        <w:spacing w:line="240" w:lineRule="auto"/>
        <w:ind w:left="-360"/>
        <w:rPr>
          <w:rFonts w:ascii="Calibri" w:hAnsi="Calibri" w:cs="Calibri"/>
          <w:b/>
          <w:bCs/>
          <w:i/>
          <w:iCs/>
        </w:rPr>
      </w:pPr>
      <w:r w:rsidRPr="000B3F6D">
        <w:rPr>
          <w:rFonts w:ascii="Calibri" w:hAnsi="Calibri" w:cs="Calibri"/>
          <w:b/>
          <w:bCs/>
          <w:i/>
          <w:iCs/>
        </w:rPr>
        <w:t xml:space="preserve">Місце проведення: </w:t>
      </w:r>
      <w:r w:rsidR="00632238">
        <w:rPr>
          <w:rFonts w:ascii="Calibri" w:hAnsi="Calibri" w:cs="Calibri"/>
          <w:b/>
          <w:bCs/>
          <w:i/>
          <w:iCs/>
        </w:rPr>
        <w:t xml:space="preserve"> </w:t>
      </w:r>
      <w:r w:rsidRPr="000B3F6D">
        <w:rPr>
          <w:rFonts w:ascii="Calibri" w:hAnsi="Calibri" w:cs="Calibri"/>
          <w:b/>
          <w:bCs/>
          <w:i/>
          <w:iCs/>
        </w:rPr>
        <w:t xml:space="preserve"> м. Київ</w:t>
      </w:r>
      <w:r w:rsidR="00632238">
        <w:rPr>
          <w:rFonts w:ascii="Calibri" w:hAnsi="Calibri" w:cs="Calibri"/>
          <w:b/>
          <w:bCs/>
          <w:i/>
          <w:iCs/>
        </w:rPr>
        <w:t xml:space="preserve"> - онлайн </w:t>
      </w:r>
    </w:p>
    <w:p w14:paraId="0FAFF927" w14:textId="77777777" w:rsidR="004D07BF" w:rsidRPr="00632238" w:rsidRDefault="004D07BF" w:rsidP="004D07BF">
      <w:pPr>
        <w:spacing w:line="240" w:lineRule="auto"/>
        <w:rPr>
          <w:rFonts w:ascii="Calibri" w:eastAsia="Calibri" w:hAnsi="Calibri" w:cs="Calibri"/>
          <w:b/>
          <w:i/>
        </w:rPr>
      </w:pPr>
    </w:p>
    <w:p w14:paraId="78715ECE" w14:textId="5B64DB3C" w:rsidR="009A0AA5" w:rsidRPr="00632238" w:rsidRDefault="004D07BF">
      <w:pPr>
        <w:spacing w:after="200" w:line="240" w:lineRule="auto"/>
        <w:ind w:left="-360"/>
        <w:jc w:val="both"/>
        <w:rPr>
          <w:rFonts w:ascii="Calibri" w:eastAsia="Calibri" w:hAnsi="Calibri" w:cs="Calibri"/>
          <w:i/>
        </w:rPr>
      </w:pPr>
      <w:r w:rsidRPr="00A47397">
        <w:rPr>
          <w:rFonts w:ascii="Calibri" w:eastAsia="Calibri" w:hAnsi="Calibri" w:cs="Calibri"/>
          <w:i/>
        </w:rPr>
        <w:t>Навчальна програма</w:t>
      </w:r>
      <w:r w:rsidR="00A84297" w:rsidRPr="00A47397">
        <w:rPr>
          <w:rFonts w:ascii="Calibri" w:eastAsia="Calibri" w:hAnsi="Calibri" w:cs="Calibri"/>
          <w:i/>
        </w:rPr>
        <w:t xml:space="preserve"> </w:t>
      </w:r>
      <w:r w:rsidR="00A84297" w:rsidRPr="00A47397">
        <w:rPr>
          <w:rFonts w:ascii="Calibri" w:eastAsia="Calibri" w:hAnsi="Calibri" w:cs="Calibri"/>
          <w:b/>
          <w:bCs/>
          <w:i/>
        </w:rPr>
        <w:t>«</w:t>
      </w:r>
      <w:r w:rsidR="00632238" w:rsidRPr="00632238">
        <w:rPr>
          <w:rFonts w:ascii="Calibri" w:hAnsi="Calibri" w:cs="Calibri"/>
          <w:b/>
          <w:bCs/>
        </w:rPr>
        <w:t>Цифровий бізнес та його безпека</w:t>
      </w:r>
      <w:r w:rsidR="00A84297" w:rsidRPr="00A47397">
        <w:rPr>
          <w:rFonts w:ascii="Calibri" w:eastAsia="Calibri" w:hAnsi="Calibri" w:cs="Calibri"/>
          <w:b/>
          <w:bCs/>
          <w:i/>
        </w:rPr>
        <w:t>»</w:t>
      </w:r>
      <w:r w:rsidR="00291F60" w:rsidRPr="00A47397">
        <w:rPr>
          <w:rFonts w:ascii="Calibri" w:eastAsia="Calibri" w:hAnsi="Calibri" w:cs="Calibri"/>
          <w:i/>
        </w:rPr>
        <w:t xml:space="preserve"> </w:t>
      </w:r>
      <w:r w:rsidR="00632238">
        <w:rPr>
          <w:rFonts w:ascii="Calibri" w:eastAsia="Calibri" w:hAnsi="Calibri" w:cs="Calibri"/>
          <w:i/>
        </w:rPr>
        <w:t>проходить в межах</w:t>
      </w:r>
      <w:r w:rsidR="00291F60" w:rsidRPr="00A47397">
        <w:rPr>
          <w:rFonts w:ascii="Calibri" w:eastAsia="Calibri" w:hAnsi="Calibri" w:cs="Calibri"/>
          <w:i/>
        </w:rPr>
        <w:t xml:space="preserve"> місячник</w:t>
      </w:r>
      <w:r w:rsidR="00632238">
        <w:rPr>
          <w:rFonts w:ascii="Calibri" w:eastAsia="Calibri" w:hAnsi="Calibri" w:cs="Calibri"/>
          <w:i/>
        </w:rPr>
        <w:t>а</w:t>
      </w:r>
      <w:r w:rsidR="00291F60" w:rsidRPr="00A47397">
        <w:rPr>
          <w:rFonts w:ascii="Calibri" w:eastAsia="Calibri" w:hAnsi="Calibri" w:cs="Calibri"/>
          <w:i/>
        </w:rPr>
        <w:t xml:space="preserve"> </w:t>
      </w:r>
      <w:proofErr w:type="spellStart"/>
      <w:r w:rsidR="00291F60" w:rsidRPr="00A47397">
        <w:rPr>
          <w:rFonts w:ascii="Calibri" w:eastAsia="Calibri" w:hAnsi="Calibri" w:cs="Calibri"/>
          <w:i/>
        </w:rPr>
        <w:t>кібербезпеки</w:t>
      </w:r>
      <w:proofErr w:type="spellEnd"/>
      <w:r w:rsidR="00157EDE" w:rsidRPr="00A47397">
        <w:rPr>
          <w:rFonts w:ascii="Calibri" w:eastAsia="Calibri" w:hAnsi="Calibri" w:cs="Calibri"/>
          <w:i/>
        </w:rPr>
        <w:t xml:space="preserve">, </w:t>
      </w:r>
      <w:r w:rsidR="00632238">
        <w:rPr>
          <w:rFonts w:ascii="Calibri" w:eastAsia="Calibri" w:hAnsi="Calibri" w:cs="Calibri"/>
          <w:i/>
        </w:rPr>
        <w:t xml:space="preserve">та продовжує </w:t>
      </w:r>
      <w:r w:rsidR="00157EDE" w:rsidRPr="00A47397">
        <w:rPr>
          <w:rFonts w:ascii="Calibri" w:eastAsia="Calibri" w:hAnsi="Calibri" w:cs="Calibri"/>
          <w:i/>
        </w:rPr>
        <w:t xml:space="preserve">цикл навчальних програм на замовлення </w:t>
      </w:r>
      <w:r w:rsidR="00632238">
        <w:rPr>
          <w:rFonts w:ascii="Calibri" w:eastAsia="Calibri" w:hAnsi="Calibri" w:cs="Calibri"/>
          <w:i/>
        </w:rPr>
        <w:t xml:space="preserve">Департаменту промисловості та розвитку підприємництва </w:t>
      </w:r>
      <w:r w:rsidR="00157EDE" w:rsidRPr="00A47397">
        <w:rPr>
          <w:rFonts w:ascii="Calibri" w:eastAsia="Calibri" w:hAnsi="Calibri" w:cs="Calibri"/>
          <w:i/>
        </w:rPr>
        <w:t xml:space="preserve">Київської міської державної </w:t>
      </w:r>
      <w:r w:rsidR="00157EDE" w:rsidRPr="00632238">
        <w:rPr>
          <w:rFonts w:ascii="Calibri" w:eastAsia="Calibri" w:hAnsi="Calibri" w:cs="Calibri"/>
          <w:i/>
        </w:rPr>
        <w:t>адміністрації</w:t>
      </w:r>
      <w:r w:rsidR="00291F60" w:rsidRPr="00632238">
        <w:rPr>
          <w:rFonts w:ascii="Calibri" w:eastAsia="Calibri" w:hAnsi="Calibri" w:cs="Calibri"/>
          <w:i/>
        </w:rPr>
        <w:t xml:space="preserve"> та </w:t>
      </w:r>
      <w:r w:rsidR="00A84297" w:rsidRPr="00632238">
        <w:rPr>
          <w:rFonts w:ascii="Calibri" w:eastAsia="Calibri" w:hAnsi="Calibri" w:cs="Calibri"/>
          <w:i/>
        </w:rPr>
        <w:t>присвячен</w:t>
      </w:r>
      <w:r w:rsidR="00563B60" w:rsidRPr="00632238">
        <w:rPr>
          <w:rFonts w:ascii="Calibri" w:eastAsia="Calibri" w:hAnsi="Calibri" w:cs="Calibri"/>
          <w:i/>
        </w:rPr>
        <w:t>а</w:t>
      </w:r>
      <w:r w:rsidR="00A84297" w:rsidRPr="00632238">
        <w:rPr>
          <w:rFonts w:ascii="Calibri" w:eastAsia="Calibri" w:hAnsi="Calibri" w:cs="Calibri"/>
          <w:i/>
        </w:rPr>
        <w:t xml:space="preserve"> </w:t>
      </w:r>
      <w:bookmarkStart w:id="1" w:name="_Hlk215224170"/>
      <w:r w:rsidR="00632238" w:rsidRPr="00632238">
        <w:rPr>
          <w:rFonts w:ascii="Calibri" w:hAnsi="Calibri" w:cs="Calibri"/>
        </w:rPr>
        <w:t xml:space="preserve">практичним інструментам та трендам ведення цифрового бізнесу реального сектору економіки та його </w:t>
      </w:r>
      <w:proofErr w:type="spellStart"/>
      <w:r w:rsidR="00632238" w:rsidRPr="00632238">
        <w:rPr>
          <w:rFonts w:ascii="Calibri" w:hAnsi="Calibri" w:cs="Calibri"/>
        </w:rPr>
        <w:t>кіберзахисту</w:t>
      </w:r>
      <w:proofErr w:type="spellEnd"/>
      <w:r w:rsidR="00BD28D2" w:rsidRPr="00632238">
        <w:rPr>
          <w:rFonts w:ascii="Calibri" w:eastAsia="Calibri" w:hAnsi="Calibri" w:cs="Calibri"/>
          <w:i/>
        </w:rPr>
        <w:t xml:space="preserve">, </w:t>
      </w:r>
      <w:r w:rsidR="00A84297" w:rsidRPr="00632238">
        <w:rPr>
          <w:rFonts w:ascii="Calibri" w:eastAsia="Calibri" w:hAnsi="Calibri" w:cs="Calibri"/>
          <w:i/>
        </w:rPr>
        <w:t>шля</w:t>
      </w:r>
      <w:r w:rsidR="00871624" w:rsidRPr="00632238">
        <w:rPr>
          <w:rFonts w:ascii="Calibri" w:eastAsia="Calibri" w:hAnsi="Calibri" w:cs="Calibri"/>
          <w:i/>
        </w:rPr>
        <w:t>хом застосування новітніх технологій</w:t>
      </w:r>
      <w:r w:rsidR="00906D9B" w:rsidRPr="00632238">
        <w:rPr>
          <w:rFonts w:ascii="Calibri" w:eastAsia="Calibri" w:hAnsi="Calibri" w:cs="Calibri"/>
          <w:i/>
        </w:rPr>
        <w:t>,</w:t>
      </w:r>
      <w:r w:rsidR="00871624" w:rsidRPr="00632238">
        <w:rPr>
          <w:rFonts w:ascii="Calibri" w:eastAsia="Calibri" w:hAnsi="Calibri" w:cs="Calibri"/>
          <w:i/>
        </w:rPr>
        <w:t xml:space="preserve"> використання міжнародного та </w:t>
      </w:r>
      <w:r w:rsidR="00A84297" w:rsidRPr="00632238">
        <w:rPr>
          <w:rFonts w:ascii="Calibri" w:eastAsia="Calibri" w:hAnsi="Calibri" w:cs="Calibri"/>
          <w:i/>
        </w:rPr>
        <w:t xml:space="preserve"> українського  </w:t>
      </w:r>
      <w:r w:rsidR="00871624" w:rsidRPr="00632238">
        <w:rPr>
          <w:rFonts w:ascii="Calibri" w:eastAsia="Calibri" w:hAnsi="Calibri" w:cs="Calibri"/>
          <w:i/>
        </w:rPr>
        <w:t>досвіду в сучасних реаліях</w:t>
      </w:r>
      <w:r w:rsidR="00A84297" w:rsidRPr="00632238">
        <w:rPr>
          <w:rFonts w:ascii="Calibri" w:eastAsia="Calibri" w:hAnsi="Calibri" w:cs="Calibri"/>
          <w:i/>
        </w:rPr>
        <w:t xml:space="preserve">. </w:t>
      </w:r>
    </w:p>
    <w:bookmarkEnd w:id="1"/>
    <w:tbl>
      <w:tblPr>
        <w:tblW w:w="10065" w:type="dxa"/>
        <w:tblInd w:w="-4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8400"/>
      </w:tblGrid>
      <w:tr w:rsidR="009A0AA5" w14:paraId="26F18951" w14:textId="77777777">
        <w:trPr>
          <w:trHeight w:val="1281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D9A9E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356D9C41" w14:textId="49104CAB" w:rsidR="00990914" w:rsidRDefault="00990914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70F5ADA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31D3C35" w14:textId="7C211FFE" w:rsidR="009A0AA5" w:rsidRDefault="0003132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09</w:t>
            </w:r>
            <w:r w:rsidR="00A84297">
              <w:rPr>
                <w:rFonts w:ascii="Calibri" w:eastAsia="Calibri" w:hAnsi="Calibri" w:cs="Calibri"/>
                <w:b/>
                <w:color w:val="434343"/>
              </w:rPr>
              <w:t>:</w:t>
            </w:r>
            <w:r>
              <w:rPr>
                <w:rFonts w:ascii="Calibri" w:eastAsia="Calibri" w:hAnsi="Calibri" w:cs="Calibri"/>
                <w:b/>
                <w:color w:val="434343"/>
              </w:rPr>
              <w:t>3</w:t>
            </w:r>
            <w:r w:rsidR="00A84297">
              <w:rPr>
                <w:rFonts w:ascii="Calibri" w:eastAsia="Calibri" w:hAnsi="Calibri" w:cs="Calibri"/>
                <w:b/>
                <w:color w:val="434343"/>
              </w:rPr>
              <w:t>0 – 10:</w:t>
            </w:r>
            <w:r>
              <w:rPr>
                <w:rFonts w:ascii="Calibri" w:eastAsia="Calibri" w:hAnsi="Calibri" w:cs="Calibri"/>
                <w:b/>
                <w:color w:val="434343"/>
              </w:rPr>
              <w:t>0</w:t>
            </w:r>
            <w:r w:rsidR="00A84297">
              <w:rPr>
                <w:rFonts w:ascii="Calibri" w:eastAsia="Calibri" w:hAnsi="Calibri" w:cs="Calibri"/>
                <w:b/>
                <w:color w:val="434343"/>
              </w:rPr>
              <w:t>0</w:t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FCC6" w14:textId="77777777" w:rsidR="00506F8D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ПРОГРАМА першого дня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 xml:space="preserve">, </w:t>
            </w:r>
          </w:p>
          <w:p w14:paraId="6A7719D8" w14:textId="7BD9D8DC" w:rsidR="00990914" w:rsidRDefault="00B26ED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Середа,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434343"/>
              </w:rPr>
              <w:t>28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434343"/>
              </w:rPr>
              <w:t>жовтня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>, 202</w:t>
            </w:r>
            <w:r>
              <w:rPr>
                <w:rFonts w:ascii="Calibri" w:eastAsia="Calibri" w:hAnsi="Calibri" w:cs="Calibri"/>
                <w:b/>
                <w:color w:val="434343"/>
              </w:rPr>
              <w:t>6</w:t>
            </w:r>
          </w:p>
          <w:p w14:paraId="08EDBCE4" w14:textId="77777777" w:rsidR="00990914" w:rsidRDefault="00990914">
            <w:pPr>
              <w:spacing w:line="240" w:lineRule="auto"/>
              <w:rPr>
                <w:rFonts w:ascii="Calibri" w:eastAsia="Calibri" w:hAnsi="Calibri" w:cs="Calibri"/>
                <w:color w:val="434343"/>
              </w:rPr>
            </w:pPr>
          </w:p>
          <w:p w14:paraId="76BF60CD" w14:textId="098686CB" w:rsidR="009A0AA5" w:rsidRDefault="00A84297">
            <w:pPr>
              <w:spacing w:line="240" w:lineRule="auto"/>
              <w:rPr>
                <w:rFonts w:ascii="Calibri" w:eastAsia="Calibri" w:hAnsi="Calibri" w:cs="Calibri"/>
                <w:color w:val="434343"/>
              </w:rPr>
            </w:pPr>
            <w:r>
              <w:rPr>
                <w:rFonts w:ascii="Calibri" w:eastAsia="Calibri" w:hAnsi="Calibri" w:cs="Calibri"/>
                <w:color w:val="434343"/>
              </w:rPr>
              <w:t>Вітальна кава, реєстрація</w:t>
            </w:r>
          </w:p>
        </w:tc>
      </w:tr>
      <w:tr w:rsidR="009A0AA5" w14:paraId="0333F933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71052" w14:textId="77777777" w:rsidR="00161D8B" w:rsidRDefault="00161D8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EC74BFC" w14:textId="0C6D3B8D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10:</w:t>
            </w:r>
            <w:r w:rsidR="00031327">
              <w:rPr>
                <w:rFonts w:ascii="Calibri" w:eastAsia="Calibri" w:hAnsi="Calibri" w:cs="Calibri"/>
                <w:b/>
                <w:color w:val="434343"/>
              </w:rPr>
              <w:t>0</w:t>
            </w:r>
            <w:r>
              <w:rPr>
                <w:rFonts w:ascii="Calibri" w:eastAsia="Calibri" w:hAnsi="Calibri" w:cs="Calibri"/>
                <w:b/>
                <w:color w:val="434343"/>
              </w:rPr>
              <w:t>0 - 10:</w:t>
            </w:r>
            <w:r w:rsidR="009B382F">
              <w:rPr>
                <w:rFonts w:ascii="Calibri" w:eastAsia="Calibri" w:hAnsi="Calibri" w:cs="Calibri"/>
                <w:b/>
                <w:color w:val="434343"/>
              </w:rPr>
              <w:t>05</w:t>
            </w:r>
          </w:p>
          <w:p w14:paraId="1B2DB12F" w14:textId="5AB05458" w:rsidR="00DA517B" w:rsidRDefault="00DA517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39A0911B" wp14:editId="5FEB8A2E">
                  <wp:extent cx="769620" cy="814070"/>
                  <wp:effectExtent l="0" t="0" r="11430" b="5080"/>
                  <wp:docPr id="24" name="Рисунок 24" descr="Володимир Костіков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Володимир Костіков"/>
                          <pic:cNvPicPr/>
                        </pic:nvPicPr>
                        <pic:blipFill rotWithShape="1"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861"/>
                          <a:stretch/>
                        </pic:blipFill>
                        <pic:spPr bwMode="auto">
                          <a:xfrm>
                            <a:off x="0" y="0"/>
                            <a:ext cx="76962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C883" w14:textId="7D73C518" w:rsidR="00FF3A37" w:rsidRPr="00FF682A" w:rsidRDefault="00FF3A37" w:rsidP="00FF3A37">
            <w:pPr>
              <w:spacing w:before="200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Володимир </w:t>
            </w:r>
            <w:proofErr w:type="spellStart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Костіков</w:t>
            </w:r>
            <w:proofErr w:type="spellEnd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,  директор Департаменту промисловості та розвитку підприємництва</w:t>
            </w:r>
            <w:r w:rsidR="00760484"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КМДА - вітальне слово </w:t>
            </w:r>
          </w:p>
          <w:p w14:paraId="42F319DD" w14:textId="3CE141FA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</w:p>
        </w:tc>
      </w:tr>
      <w:tr w:rsidR="009A0AA5" w14:paraId="74873E4A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C4218" w14:textId="67F05C6F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10.</w:t>
            </w:r>
            <w:r w:rsidR="009B382F">
              <w:rPr>
                <w:rFonts w:ascii="Calibri" w:eastAsia="Calibri" w:hAnsi="Calibri" w:cs="Calibri"/>
                <w:b/>
                <w:color w:val="434343"/>
              </w:rPr>
              <w:t>05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– 10.</w:t>
            </w:r>
            <w:r w:rsidR="00031327">
              <w:rPr>
                <w:rFonts w:ascii="Calibri" w:eastAsia="Calibri" w:hAnsi="Calibri" w:cs="Calibri"/>
                <w:b/>
                <w:color w:val="434343"/>
              </w:rPr>
              <w:t>2</w:t>
            </w:r>
            <w:r>
              <w:rPr>
                <w:rFonts w:ascii="Calibri" w:eastAsia="Calibri" w:hAnsi="Calibri" w:cs="Calibri"/>
                <w:b/>
                <w:color w:val="434343"/>
              </w:rPr>
              <w:t>0</w:t>
            </w:r>
          </w:p>
          <w:p w14:paraId="7BEBB8B2" w14:textId="4372B423" w:rsidR="00785520" w:rsidRDefault="000550B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6A0933B3" wp14:editId="6AB52C55">
                  <wp:extent cx="930275" cy="930275"/>
                  <wp:effectExtent l="0" t="0" r="3175" b="3175"/>
                  <wp:docPr id="19" name="Рисунок 19" descr="Хто може очолити Мінцифри й чи може туди повернутися Федоров | DO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Хто може очолити Мінцифри й чи може туди повернутися Федоров | DO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541EC" w14:textId="7D4A7ED5" w:rsidR="009A0AA5" w:rsidRDefault="000550BB" w:rsidP="000550BB">
            <w:pPr>
              <w:spacing w:line="240" w:lineRule="auto"/>
              <w:jc w:val="both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Оксана </w:t>
            </w:r>
            <w:proofErr w:type="spellStart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Ферчук</w:t>
            </w:r>
            <w:proofErr w:type="spellEnd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, Міністр цифрової трансформації України – вітальне слово</w:t>
            </w:r>
            <w:r w:rsidR="00873B53">
              <w:rPr>
                <w:rFonts w:ascii="Calibri" w:eastAsia="Calibri" w:hAnsi="Calibri" w:cs="Calibri"/>
                <w:b/>
                <w:i/>
                <w:iCs/>
                <w:color w:val="434343"/>
              </w:rPr>
              <w:t>.</w:t>
            </w:r>
            <w:r w:rsidR="00873B53" w:rsidRPr="0025502E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873B53" w:rsidRPr="0025502E">
              <w:rPr>
                <w:rFonts w:ascii="Calibri" w:hAnsi="Calibri" w:cs="Calibri"/>
                <w:b/>
                <w:bCs/>
                <w:i/>
                <w:iCs/>
              </w:rPr>
              <w:t>Чекаємо підтвердження</w:t>
            </w: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(запрошена)</w:t>
            </w:r>
          </w:p>
          <w:p w14:paraId="21DEAF69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1D197416" w14:textId="759992E5" w:rsidR="00873B53" w:rsidRPr="00632238" w:rsidRDefault="00873B53" w:rsidP="000550BB">
            <w:p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</w:p>
        </w:tc>
      </w:tr>
      <w:tr w:rsidR="009A0AA5" w14:paraId="51DAB9C4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D95F9" w14:textId="4FE01C36" w:rsidR="00C83FA5" w:rsidRPr="001D5FDC" w:rsidRDefault="00A84297" w:rsidP="00113D2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10.</w:t>
            </w:r>
            <w:r w:rsidR="00031327">
              <w:rPr>
                <w:rFonts w:ascii="Calibri" w:eastAsia="Calibri" w:hAnsi="Calibri" w:cs="Calibri"/>
                <w:b/>
                <w:color w:val="434343"/>
              </w:rPr>
              <w:t>2</w:t>
            </w:r>
            <w:r>
              <w:rPr>
                <w:rFonts w:ascii="Calibri" w:eastAsia="Calibri" w:hAnsi="Calibri" w:cs="Calibri"/>
                <w:b/>
                <w:color w:val="434343"/>
              </w:rPr>
              <w:t>0 – 1</w:t>
            </w:r>
            <w:r w:rsidR="00BF312E">
              <w:rPr>
                <w:rFonts w:ascii="Calibri" w:eastAsia="Calibri" w:hAnsi="Calibri" w:cs="Calibri"/>
                <w:b/>
                <w:color w:val="434343"/>
              </w:rPr>
              <w:t>0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031327">
              <w:rPr>
                <w:rFonts w:ascii="Calibri" w:eastAsia="Calibri" w:hAnsi="Calibri" w:cs="Calibri"/>
                <w:b/>
                <w:color w:val="434343"/>
              </w:rPr>
              <w:t>30</w:t>
            </w:r>
            <w:r w:rsidR="00C83FA5">
              <w:rPr>
                <w:noProof/>
              </w:rPr>
              <w:drawing>
                <wp:inline distT="0" distB="0" distL="0" distR="0" wp14:anchorId="2B42A3E6" wp14:editId="36968313">
                  <wp:extent cx="930275" cy="1160780"/>
                  <wp:effectExtent l="0" t="0" r="3175" b="1270"/>
                  <wp:docPr id="21" name="Рисунок 21" descr="Засульський Микола Васильович — Вікіпеді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Засульський Микола Васильович — Вікіпедія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D589" w14:textId="211D6EA4" w:rsidR="009A0AA5" w:rsidRDefault="00FF3A37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Микола </w:t>
            </w:r>
            <w:proofErr w:type="spellStart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Засульський</w:t>
            </w:r>
            <w:proofErr w:type="spellEnd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, президент</w:t>
            </w:r>
            <w:r w:rsidR="00A84297">
              <w:rPr>
                <w:rStyle w:val="a3"/>
                <w:rFonts w:ascii="Calibri" w:hAnsi="Calibri" w:cs="Calibri"/>
                <w:b w:val="0"/>
                <w:i/>
                <w:iCs/>
                <w:color w:val="222629"/>
              </w:rPr>
              <w:t xml:space="preserve"> </w:t>
            </w:r>
            <w:r w:rsidR="00DB4780"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Київської ТПП – вітальне слово </w:t>
            </w:r>
          </w:p>
        </w:tc>
      </w:tr>
      <w:tr w:rsidR="00FF3A37" w14:paraId="58B953E7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6054" w14:textId="3979F39F" w:rsidR="00AA5935" w:rsidRDefault="0025502E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1683DD60" wp14:editId="5BD071B5">
                  <wp:extent cx="930275" cy="809625"/>
                  <wp:effectExtent l="0" t="0" r="3175" b="9525"/>
                  <wp:docPr id="10" name="Рисунок 10" descr="Потій Олександр Володимирович — Вікіпеді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Потій Олександр Володимирович — Вікіпеді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3E35A" w14:textId="51F77743" w:rsidR="00FF3A37" w:rsidRDefault="00FF3A3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10.</w:t>
            </w:r>
            <w:r w:rsidR="00031327">
              <w:rPr>
                <w:rFonts w:ascii="Calibri" w:eastAsia="Calibri" w:hAnsi="Calibri" w:cs="Calibri"/>
                <w:b/>
                <w:color w:val="434343"/>
              </w:rPr>
              <w:t>30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– 1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15</w:t>
            </w:r>
          </w:p>
          <w:p w14:paraId="52DF3CEF" w14:textId="6DEFF30D" w:rsidR="00C83FA5" w:rsidRDefault="00C83F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7B81A21" wp14:editId="316E423D">
                  <wp:extent cx="930275" cy="972185"/>
                  <wp:effectExtent l="0" t="0" r="3175" b="0"/>
                  <wp:docPr id="22" name="Рисунок 22" descr="Федієнко Олександр - досьє, кар'єра, біографія, сім'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Федієнко Олександр - досьє, кар'єра, біографія, сім'я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5C8F" w14:textId="68A0D2EC" w:rsidR="00AA5935" w:rsidRPr="0025502E" w:rsidRDefault="00A6276F" w:rsidP="00A6276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  <w:r w:rsidRPr="0025502E"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 xml:space="preserve">Державно-приватне партнерство у сфері цифрового бізнесу та </w:t>
            </w:r>
            <w:proofErr w:type="spellStart"/>
            <w:r w:rsidRPr="0025502E">
              <w:rPr>
                <w:rFonts w:ascii="Calibri" w:hAnsi="Calibri" w:cs="Calibri"/>
                <w:b/>
                <w:bCs/>
                <w:i/>
                <w:iCs/>
              </w:rPr>
              <w:t>кібер</w:t>
            </w:r>
            <w:proofErr w:type="spellEnd"/>
            <w:r w:rsidRPr="0025502E">
              <w:rPr>
                <w:rFonts w:ascii="Calibri" w:hAnsi="Calibri" w:cs="Calibri"/>
                <w:b/>
                <w:bCs/>
                <w:i/>
                <w:iCs/>
              </w:rPr>
              <w:t xml:space="preserve"> захисту (виступ онлайн) . Чекаємо підтвердження – запрошений.</w:t>
            </w:r>
          </w:p>
          <w:p w14:paraId="76FC1D37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58BBF705" w14:textId="3E005E2C" w:rsidR="0025502E" w:rsidRDefault="0025502E" w:rsidP="00A6276F">
            <w:pPr>
              <w:spacing w:line="240" w:lineRule="auto"/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56715E1C" w14:textId="4AE7D5F9" w:rsidR="0025502E" w:rsidRPr="0025502E" w:rsidRDefault="0025502E" w:rsidP="0025502E">
            <w:pPr>
              <w:jc w:val="both"/>
              <w:rPr>
                <w:rFonts w:ascii="Calibri" w:hAnsi="Calibri" w:cs="Calibri"/>
              </w:rPr>
            </w:pPr>
            <w:r w:rsidRPr="00C6655D"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Олександр Потій</w:t>
            </w:r>
            <w:r w:rsidRPr="00C6655D">
              <w:rPr>
                <w:rFonts w:ascii="Calibri" w:hAnsi="Calibri" w:cs="Calibri"/>
              </w:rPr>
              <w:t xml:space="preserve">,  </w:t>
            </w:r>
            <w:r w:rsidRPr="0025502E">
              <w:rPr>
                <w:rFonts w:ascii="Calibri" w:hAnsi="Calibri" w:cs="Calibri"/>
              </w:rPr>
              <w:t xml:space="preserve">Голова Державної служби спеціального зв’язку та захисту інформації України, доктор технічних наук, професор, бригадний генерал </w:t>
            </w:r>
            <w:r w:rsidR="00873B53">
              <w:rPr>
                <w:rFonts w:ascii="Calibri" w:hAnsi="Calibri" w:cs="Calibri"/>
              </w:rPr>
              <w:t xml:space="preserve"> </w:t>
            </w:r>
          </w:p>
          <w:p w14:paraId="298757F9" w14:textId="7D4F901B" w:rsidR="00161D8B" w:rsidRPr="00161D8B" w:rsidRDefault="00161D8B" w:rsidP="00161D8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 xml:space="preserve">Законодавче забезпечення сфери </w:t>
            </w: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кібербезпеки</w:t>
            </w:r>
            <w:proofErr w:type="spellEnd"/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7058575D" w14:textId="5646D495" w:rsidR="00161D8B" w:rsidRPr="00FF682A" w:rsidRDefault="00161D8B" w:rsidP="00161D8B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Проблемні питання бізнесу.</w:t>
            </w:r>
          </w:p>
          <w:p w14:paraId="61E9BC85" w14:textId="5180916F" w:rsidR="00161D8B" w:rsidRDefault="00161D8B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</w:p>
          <w:p w14:paraId="6CC5A6B6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4C582664" w14:textId="77777777" w:rsidR="00873B53" w:rsidRDefault="00873B53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</w:p>
          <w:p w14:paraId="59317098" w14:textId="1298B4EA" w:rsidR="00161D8B" w:rsidRDefault="00AA5935" w:rsidP="00AA5935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  <w:r w:rsidRPr="00C6655D"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Олександр Федієнко</w:t>
            </w:r>
            <w:r w:rsidRPr="00C6655D">
              <w:rPr>
                <w:rFonts w:ascii="Calibri" w:hAnsi="Calibri" w:cs="Calibri"/>
              </w:rPr>
              <w:t xml:space="preserve">,  </w:t>
            </w:r>
            <w:r w:rsidRPr="00AA5935">
              <w:rPr>
                <w:rFonts w:ascii="Calibri" w:eastAsia="Calibri" w:hAnsi="Calibri" w:cs="Calibri"/>
                <w:bCs/>
                <w:color w:val="434343"/>
              </w:rPr>
              <w:t xml:space="preserve">народний депутат Верховної Ради України, член Комітету з питань національної безпеки, оборони та розвідки (виступ  </w:t>
            </w:r>
            <w:r w:rsidRPr="00AA5935">
              <w:rPr>
                <w:rFonts w:ascii="Calibri" w:eastAsia="Calibri" w:hAnsi="Calibri" w:cs="Calibri"/>
                <w:bCs/>
                <w:color w:val="434343"/>
                <w:lang w:val="en-US"/>
              </w:rPr>
              <w:t>online</w:t>
            </w:r>
            <w:r w:rsidRPr="00AA5935">
              <w:rPr>
                <w:rFonts w:ascii="Calibri" w:eastAsia="Calibri" w:hAnsi="Calibri" w:cs="Calibri"/>
                <w:bCs/>
                <w:color w:val="434343"/>
              </w:rPr>
              <w:t>)</w:t>
            </w:r>
          </w:p>
        </w:tc>
      </w:tr>
      <w:tr w:rsidR="009A0AA5" w14:paraId="08E3F0B9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D0CEC" w14:textId="428A22DB" w:rsidR="009A0AA5" w:rsidRDefault="00983464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lastRenderedPageBreak/>
              <w:t>1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– 1</w:t>
            </w:r>
            <w:r w:rsidR="00BF312E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985BFD">
              <w:rPr>
                <w:rFonts w:ascii="Calibri" w:eastAsia="Calibri" w:hAnsi="Calibri" w:cs="Calibri"/>
                <w:b/>
                <w:color w:val="434343"/>
              </w:rPr>
              <w:t>25</w:t>
            </w:r>
          </w:p>
          <w:p w14:paraId="4F157B9B" w14:textId="226B7276" w:rsidR="00C83FA5" w:rsidRPr="00BF312E" w:rsidRDefault="009E60E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440520E4" wp14:editId="2B8EDAC5">
                  <wp:extent cx="930275" cy="930275"/>
                  <wp:effectExtent l="0" t="0" r="3175" b="3175"/>
                  <wp:docPr id="4" name="Рисунок 4" descr="Photo attachment: FB_IMG_17915553047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mail_attachmentIdcb207f26-e35d-4f6c-a52c-7921458e602f" descr="Photo attachment: FB_IMG_17915553047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47CE" w14:textId="24BDE9A4" w:rsidR="009E60E3" w:rsidRPr="009E60E3" w:rsidRDefault="009E60E3" w:rsidP="009E60E3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proofErr w:type="spellStart"/>
            <w:r w:rsidRPr="009E60E3">
              <w:rPr>
                <w:rFonts w:ascii="Calibri" w:hAnsi="Calibri" w:cs="Calibri"/>
                <w:b/>
                <w:bCs/>
              </w:rPr>
              <w:t>Кібервійна</w:t>
            </w:r>
            <w:proofErr w:type="spellEnd"/>
            <w:r w:rsidRPr="009E60E3">
              <w:rPr>
                <w:rFonts w:ascii="Calibri" w:hAnsi="Calibri" w:cs="Calibri"/>
                <w:b/>
                <w:bCs/>
              </w:rPr>
              <w:t xml:space="preserve"> з </w:t>
            </w:r>
            <w:proofErr w:type="spellStart"/>
            <w:r w:rsidRPr="009E60E3">
              <w:rPr>
                <w:rFonts w:ascii="Calibri" w:hAnsi="Calibri" w:cs="Calibri"/>
                <w:b/>
                <w:bCs/>
              </w:rPr>
              <w:t>росією</w:t>
            </w:r>
            <w:proofErr w:type="spellEnd"/>
            <w:r w:rsidRPr="009E60E3">
              <w:rPr>
                <w:rFonts w:ascii="Calibri" w:hAnsi="Calibri" w:cs="Calibri"/>
                <w:b/>
                <w:bCs/>
              </w:rPr>
              <w:t xml:space="preserve"> : нові виклики та загрози. Практичні поради для бізнесу</w:t>
            </w:r>
          </w:p>
          <w:p w14:paraId="0AA0AFAF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7522816E" w14:textId="77777777" w:rsidR="009E60E3" w:rsidRDefault="009E60E3" w:rsidP="00FF682A">
            <w:pPr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</w:p>
          <w:p w14:paraId="7CA1E5AB" w14:textId="4CF585B0" w:rsidR="009E60E3" w:rsidRPr="009E60E3" w:rsidRDefault="009E60E3" w:rsidP="009E60E3">
            <w:pPr>
              <w:rPr>
                <w:rFonts w:ascii="Calibri" w:hAnsi="Calibri" w:cs="Calibri"/>
              </w:rPr>
            </w:pPr>
            <w:r w:rsidRPr="00C6655D"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Сергій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Демедюк</w:t>
            </w:r>
            <w:proofErr w:type="spellEnd"/>
            <w:r w:rsidRPr="00C6655D">
              <w:rPr>
                <w:rFonts w:ascii="Calibri" w:hAnsi="Calibri" w:cs="Calibri"/>
              </w:rPr>
              <w:t xml:space="preserve">,  </w:t>
            </w:r>
            <w:r>
              <w:rPr>
                <w:rFonts w:ascii="Calibri" w:hAnsi="Calibri" w:cs="Calibri"/>
              </w:rPr>
              <w:t>г</w:t>
            </w:r>
            <w:r w:rsidRPr="009E60E3">
              <w:rPr>
                <w:rFonts w:ascii="Calibri" w:hAnsi="Calibri" w:cs="Calibri"/>
              </w:rPr>
              <w:t>оловний науковий співробітник Національної академії Служби безпеки України (доцент - докор юридичних наук).</w:t>
            </w:r>
          </w:p>
          <w:p w14:paraId="69F4D6DE" w14:textId="77777777" w:rsidR="009E60E3" w:rsidRPr="009E60E3" w:rsidRDefault="009E60E3" w:rsidP="009E60E3">
            <w:pPr>
              <w:rPr>
                <w:rFonts w:ascii="Calibri" w:hAnsi="Calibri" w:cs="Calibri"/>
              </w:rPr>
            </w:pPr>
            <w:r w:rsidRPr="009E60E3">
              <w:rPr>
                <w:rFonts w:ascii="Calibri" w:hAnsi="Calibri" w:cs="Calibri"/>
              </w:rPr>
              <w:t xml:space="preserve">Радник Голови правління Інституту дослідження </w:t>
            </w:r>
            <w:proofErr w:type="spellStart"/>
            <w:r w:rsidRPr="009E60E3">
              <w:rPr>
                <w:rFonts w:ascii="Calibri" w:hAnsi="Calibri" w:cs="Calibri"/>
              </w:rPr>
              <w:t>кібрвійни</w:t>
            </w:r>
            <w:proofErr w:type="spellEnd"/>
            <w:r w:rsidRPr="009E60E3">
              <w:rPr>
                <w:rFonts w:ascii="Calibri" w:hAnsi="Calibri" w:cs="Calibri"/>
              </w:rPr>
              <w:t xml:space="preserve"> (ICWR).</w:t>
            </w:r>
          </w:p>
          <w:p w14:paraId="70E3E554" w14:textId="77777777" w:rsidR="009E60E3" w:rsidRPr="009E60E3" w:rsidRDefault="009E60E3" w:rsidP="009E60E3">
            <w:pPr>
              <w:rPr>
                <w:rFonts w:ascii="Calibri" w:hAnsi="Calibri" w:cs="Calibri"/>
              </w:rPr>
            </w:pPr>
            <w:r w:rsidRPr="009E60E3">
              <w:rPr>
                <w:rFonts w:ascii="Calibri" w:hAnsi="Calibri" w:cs="Calibri"/>
              </w:rPr>
              <w:t>Керуючий та адвокат Адвокатського бюро «ДЕМЕДЮК».</w:t>
            </w:r>
          </w:p>
          <w:p w14:paraId="0633B644" w14:textId="71E1A9D2" w:rsidR="00510EBA" w:rsidRDefault="009E60E3" w:rsidP="009E60E3">
            <w:pPr>
              <w:rPr>
                <w:rFonts w:ascii="Calibri" w:eastAsia="Calibri" w:hAnsi="Calibri" w:cs="Calibri"/>
                <w:b/>
                <w:i/>
                <w:iCs/>
                <w:color w:val="434343"/>
              </w:rPr>
            </w:pPr>
            <w:r w:rsidRPr="009E60E3">
              <w:rPr>
                <w:rFonts w:ascii="Calibri" w:hAnsi="Calibri" w:cs="Calibri"/>
              </w:rPr>
              <w:t xml:space="preserve">В минулому: керівник Департаменту </w:t>
            </w:r>
            <w:proofErr w:type="spellStart"/>
            <w:r w:rsidRPr="009E60E3">
              <w:rPr>
                <w:rFonts w:ascii="Calibri" w:hAnsi="Calibri" w:cs="Calibri"/>
              </w:rPr>
              <w:t>кіберполіції</w:t>
            </w:r>
            <w:proofErr w:type="spellEnd"/>
            <w:r w:rsidRPr="009E60E3">
              <w:rPr>
                <w:rFonts w:ascii="Calibri" w:hAnsi="Calibri" w:cs="Calibri"/>
              </w:rPr>
              <w:t xml:space="preserve"> та заступник Секретаря РНБО України з питань державної і громадської безпеки та питань забезпечення національної </w:t>
            </w:r>
            <w:proofErr w:type="spellStart"/>
            <w:r w:rsidRPr="009E60E3">
              <w:rPr>
                <w:rFonts w:ascii="Calibri" w:hAnsi="Calibri" w:cs="Calibri"/>
              </w:rPr>
              <w:t>кібербезпеки</w:t>
            </w:r>
            <w:proofErr w:type="spellEnd"/>
            <w:r w:rsidRPr="009E60E3">
              <w:rPr>
                <w:rFonts w:ascii="Calibri" w:hAnsi="Calibri" w:cs="Calibri"/>
              </w:rPr>
              <w:t>.</w:t>
            </w:r>
          </w:p>
        </w:tc>
      </w:tr>
      <w:tr w:rsidR="009A0AA5" w14:paraId="150C2A19" w14:textId="77777777">
        <w:trPr>
          <w:trHeight w:val="12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9989" w14:textId="4FBB9A8F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1</w:t>
            </w:r>
            <w:r w:rsidR="00BF312E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.</w:t>
            </w:r>
            <w:r w:rsidR="0064684E">
              <w:rPr>
                <w:rFonts w:ascii="Calibri" w:eastAsia="Calibri" w:hAnsi="Calibri" w:cs="Calibri"/>
                <w:b/>
                <w:color w:val="434343"/>
              </w:rPr>
              <w:t>30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 xml:space="preserve"> – 1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2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.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FF3A37">
              <w:rPr>
                <w:rFonts w:ascii="Calibri" w:eastAsia="Calibri" w:hAnsi="Calibri" w:cs="Calibri"/>
                <w:b/>
                <w:color w:val="434343"/>
              </w:rPr>
              <w:t>5</w:t>
            </w:r>
          </w:p>
          <w:p w14:paraId="62CF5227" w14:textId="26E95ACB" w:rsidR="001C31E3" w:rsidRDefault="00785520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614CF1F7" wp14:editId="5FEB70DD">
                  <wp:extent cx="930275" cy="1108710"/>
                  <wp:effectExtent l="0" t="0" r="3175" b="0"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108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6989D0" w14:textId="77777777" w:rsidR="001C31E3" w:rsidRDefault="001C31E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66D0AE9" w14:textId="304862D0" w:rsidR="00785520" w:rsidRPr="00785520" w:rsidRDefault="00785520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</w:p>
          <w:p w14:paraId="5433C15E" w14:textId="77777777" w:rsidR="001C31E3" w:rsidRDefault="001C31E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11.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4</w:t>
            </w:r>
            <w:r w:rsidR="00FF3A37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– 1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2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.</w:t>
            </w:r>
            <w:r w:rsidR="00560128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5</w:t>
            </w:r>
          </w:p>
          <w:p w14:paraId="4EB1D877" w14:textId="6165FAD5" w:rsidR="0030478B" w:rsidRPr="001C31E3" w:rsidRDefault="0030478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801D42A" wp14:editId="5E32E41C">
                  <wp:extent cx="930275" cy="946785"/>
                  <wp:effectExtent l="0" t="0" r="3175" b="5715"/>
                  <wp:docPr id="28" name="Рисунок 28" descr="Сергій Прокопенко | Kyiv International Cyber Resilience Forum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Сергій Прокопенко | Kyiv International Cyber Resilience Forum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6DF0A" w14:textId="767D5E5F" w:rsidR="00DE09A9" w:rsidRPr="00785520" w:rsidRDefault="00785520" w:rsidP="000B2303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r w:rsidRPr="00785520">
              <w:rPr>
                <w:rFonts w:ascii="Calibri" w:hAnsi="Calibri" w:cs="Calibri"/>
                <w:b/>
                <w:bCs/>
                <w:i/>
                <w:iCs/>
              </w:rPr>
              <w:t xml:space="preserve">Що таке </w:t>
            </w:r>
            <w:proofErr w:type="spellStart"/>
            <w:r w:rsidRPr="00785520">
              <w:rPr>
                <w:rFonts w:ascii="Calibri" w:hAnsi="Calibri" w:cs="Calibri"/>
                <w:b/>
                <w:bCs/>
                <w:i/>
                <w:iCs/>
              </w:rPr>
              <w:t>кібербезпека</w:t>
            </w:r>
            <w:proofErr w:type="spellEnd"/>
            <w:r w:rsidRPr="00785520">
              <w:rPr>
                <w:rFonts w:ascii="Calibri" w:hAnsi="Calibri" w:cs="Calibri"/>
                <w:b/>
                <w:bCs/>
                <w:i/>
                <w:iCs/>
              </w:rPr>
              <w:t xml:space="preserve"> на результат та як інвестувати в </w:t>
            </w:r>
            <w:proofErr w:type="spellStart"/>
            <w:r w:rsidRPr="00785520">
              <w:rPr>
                <w:rFonts w:ascii="Calibri" w:hAnsi="Calibri" w:cs="Calibri"/>
                <w:b/>
                <w:bCs/>
                <w:i/>
                <w:iCs/>
              </w:rPr>
              <w:t>кіберзахист</w:t>
            </w:r>
            <w:proofErr w:type="spellEnd"/>
            <w:r w:rsidRPr="00785520">
              <w:rPr>
                <w:rFonts w:ascii="Calibri" w:hAnsi="Calibri" w:cs="Calibri"/>
                <w:b/>
                <w:bCs/>
                <w:i/>
                <w:iCs/>
              </w:rPr>
              <w:t>? </w:t>
            </w:r>
          </w:p>
          <w:p w14:paraId="413833AC" w14:textId="68AB99E7" w:rsidR="000B2303" w:rsidRPr="00B84427" w:rsidRDefault="00DE09A9" w:rsidP="000B2303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  <w:t>Проблемні питання бізнесу</w:t>
            </w:r>
            <w:r w:rsidR="00A04E40"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  <w:t xml:space="preserve"> </w:t>
            </w:r>
          </w:p>
          <w:p w14:paraId="32FC2C74" w14:textId="6C56C93A" w:rsidR="00785520" w:rsidRPr="00785520" w:rsidRDefault="000B2303" w:rsidP="00785520">
            <w:pPr>
              <w:rPr>
                <w:rFonts w:ascii="Calibri" w:eastAsiaTheme="minorHAnsi" w:hAnsi="Calibri" w:cs="Calibri"/>
              </w:rPr>
            </w:pPr>
            <w:r w:rsidRPr="000B2303">
              <w:rPr>
                <w:rFonts w:ascii="Calibri" w:eastAsia="Calibri" w:hAnsi="Calibri" w:cs="Calibri"/>
                <w:i/>
                <w:iCs/>
                <w:color w:val="434343"/>
                <w:highlight w:val="white"/>
              </w:rPr>
              <w:t xml:space="preserve">Спікер – </w:t>
            </w:r>
            <w:r w:rsidR="00785520" w:rsidRPr="003A46BE">
              <w:rPr>
                <w:rFonts w:ascii="Calibri" w:hAnsi="Calibri" w:cs="Calibri"/>
                <w:b/>
                <w:bCs/>
                <w:i/>
                <w:iCs/>
              </w:rPr>
              <w:t xml:space="preserve">Віталій </w:t>
            </w:r>
            <w:proofErr w:type="spellStart"/>
            <w:r w:rsidR="00785520" w:rsidRPr="003A46BE">
              <w:rPr>
                <w:rFonts w:ascii="Calibri" w:hAnsi="Calibri" w:cs="Calibri"/>
                <w:b/>
                <w:bCs/>
                <w:i/>
                <w:iCs/>
              </w:rPr>
              <w:t>Якушев</w:t>
            </w:r>
            <w:proofErr w:type="spellEnd"/>
            <w:r w:rsidR="00785520">
              <w:rPr>
                <w:rFonts w:ascii="Calibri" w:hAnsi="Calibri" w:cs="Calibri"/>
                <w:i/>
                <w:iCs/>
              </w:rPr>
              <w:t xml:space="preserve">,  </w:t>
            </w:r>
            <w:r w:rsidR="00785520" w:rsidRPr="003A46BE">
              <w:rPr>
                <w:rFonts w:ascii="Calibri" w:hAnsi="Calibri" w:cs="Calibri"/>
              </w:rPr>
              <w:t>СЕО 10</w:t>
            </w:r>
            <w:proofErr w:type="spellStart"/>
            <w:r w:rsidR="00785520" w:rsidRPr="003A46BE">
              <w:rPr>
                <w:rFonts w:ascii="Calibri" w:hAnsi="Calibri" w:cs="Calibri"/>
                <w:lang w:val="en-US"/>
              </w:rPr>
              <w:t>Guarts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, фахівець з інформаційних технологій і захисту даних, досвідчений менеджер з управління інноваційними </w:t>
            </w:r>
            <w:proofErr w:type="spellStart"/>
            <w:r w:rsidR="00785520" w:rsidRPr="00785520">
              <w:rPr>
                <w:rFonts w:ascii="Calibri" w:hAnsi="Calibri" w:cs="Calibri"/>
              </w:rPr>
              <w:t>проєктами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. Має понад 13 років досвіду роботи в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кібербезпекових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</w:t>
            </w:r>
            <w:proofErr w:type="spellStart"/>
            <w:r w:rsidR="00785520" w:rsidRPr="00785520">
              <w:rPr>
                <w:rFonts w:ascii="Calibri" w:hAnsi="Calibri" w:cs="Calibri"/>
              </w:rPr>
              <w:t>проєктах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. Тренер та спікер з питань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кібербезпеки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. Голова Комітету з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кіберстійкості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бізнесу Асоціації професіоналів корпоративної безпеки України (АПКБУ).</w:t>
            </w:r>
          </w:p>
          <w:p w14:paraId="2238C810" w14:textId="77777777" w:rsidR="00793296" w:rsidRPr="00785520" w:rsidRDefault="00793296" w:rsidP="000B2303">
            <w:pPr>
              <w:spacing w:line="240" w:lineRule="auto"/>
              <w:jc w:val="both"/>
              <w:rPr>
                <w:rFonts w:ascii="Calibri" w:hAnsi="Calibri" w:cs="Calibri"/>
              </w:rPr>
            </w:pPr>
          </w:p>
          <w:p w14:paraId="40F654EF" w14:textId="3EB29EF9" w:rsidR="00A906BC" w:rsidRPr="00A906BC" w:rsidRDefault="001C31E3" w:rsidP="001C31E3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r w:rsidRPr="001C31E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Координація діяльності органів державної влади з питань </w:t>
            </w:r>
            <w:proofErr w:type="spellStart"/>
            <w:r w:rsidRPr="001C31E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кібербезпеки</w:t>
            </w:r>
            <w:proofErr w:type="spellEnd"/>
            <w:r w:rsidRPr="001C31E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 в умовах війни</w:t>
            </w:r>
            <w:r w:rsidR="00A906BC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;</w:t>
            </w:r>
            <w:r w:rsidRPr="001C31E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</w:p>
          <w:p w14:paraId="65EB3016" w14:textId="77777777" w:rsidR="00873B53" w:rsidRPr="00873B53" w:rsidRDefault="001C31E3" w:rsidP="00873B53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r w:rsidRPr="001C31E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Взаємодія з бізнесом</w:t>
            </w:r>
            <w:r w:rsidR="00A906BC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;</w:t>
            </w:r>
          </w:p>
          <w:p w14:paraId="170CE790" w14:textId="2DFD351C" w:rsidR="00873B53" w:rsidRPr="00873B53" w:rsidRDefault="00A906BC" w:rsidP="00873B53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r w:rsidRPr="00873B5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Актуальні ініціативи НКЦК</w:t>
            </w:r>
            <w:r w:rsidR="001C31E3" w:rsidRPr="00873B53">
              <w:rPr>
                <w:rFonts w:ascii="Calibri" w:eastAsia="Calibri" w:hAnsi="Calibri" w:cs="Calibri"/>
                <w:i/>
                <w:iCs/>
                <w:color w:val="434343"/>
                <w:highlight w:val="white"/>
              </w:rPr>
              <w:t xml:space="preserve"> </w:t>
            </w:r>
            <w:r w:rsidR="00873B53" w:rsidRPr="00873B53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0FDFBAC1" w14:textId="01C757AD" w:rsidR="001C31E3" w:rsidRPr="001C31E3" w:rsidRDefault="001C31E3" w:rsidP="001C31E3">
            <w:pPr>
              <w:spacing w:line="240" w:lineRule="auto"/>
              <w:jc w:val="both"/>
              <w:rPr>
                <w:rFonts w:ascii="Calibri" w:eastAsia="Calibri" w:hAnsi="Calibri" w:cs="Calibri"/>
                <w:color w:val="434343"/>
                <w:highlight w:val="white"/>
              </w:rPr>
            </w:pPr>
            <w:r w:rsidRPr="000B2303">
              <w:rPr>
                <w:rFonts w:ascii="Calibri" w:eastAsia="Calibri" w:hAnsi="Calibri" w:cs="Calibri"/>
                <w:i/>
                <w:iCs/>
                <w:color w:val="434343"/>
                <w:highlight w:val="white"/>
              </w:rPr>
              <w:t xml:space="preserve">Спікер – </w:t>
            </w:r>
            <w:bookmarkStart w:id="2" w:name="_Hlk181018003"/>
            <w:r w:rsidRPr="009A69D2"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  <w:t>Сергій Прокопенко</w:t>
            </w:r>
            <w:r w:rsidRPr="000B2303">
              <w:rPr>
                <w:rFonts w:ascii="Calibri" w:eastAsia="Calibri" w:hAnsi="Calibri" w:cs="Calibri"/>
                <w:i/>
                <w:iCs/>
                <w:color w:val="434343"/>
                <w:highlight w:val="white"/>
              </w:rPr>
              <w:t xml:space="preserve">, </w:t>
            </w:r>
            <w:r w:rsidRPr="009A69D2">
              <w:rPr>
                <w:rFonts w:ascii="Calibri" w:hAnsi="Calibri" w:cs="Calibri"/>
                <w:color w:val="4D5156"/>
                <w:shd w:val="clear" w:color="auto" w:fill="FFFFFF"/>
              </w:rPr>
              <w:t>керівник управління забезпечення діяльності НКЦК Апарату </w:t>
            </w:r>
            <w:r w:rsidRPr="009A69D2">
              <w:rPr>
                <w:rStyle w:val="aa"/>
                <w:rFonts w:ascii="Calibri" w:hAnsi="Calibri" w:cs="Calibri"/>
                <w:b/>
                <w:bCs/>
                <w:color w:val="5F6368"/>
                <w:shd w:val="clear" w:color="auto" w:fill="FFFFFF"/>
              </w:rPr>
              <w:t>РНБО</w:t>
            </w:r>
            <w:r w:rsidRPr="009A69D2">
              <w:rPr>
                <w:rFonts w:ascii="Calibri" w:hAnsi="Calibri" w:cs="Calibri"/>
                <w:color w:val="4D5156"/>
                <w:shd w:val="clear" w:color="auto" w:fill="FFFFFF"/>
              </w:rPr>
              <w:t> України</w:t>
            </w:r>
            <w:r w:rsidRPr="009A69D2">
              <w:rPr>
                <w:rFonts w:ascii="Calibri" w:eastAsia="Calibri" w:hAnsi="Calibri" w:cs="Calibri"/>
                <w:color w:val="434343"/>
              </w:rPr>
              <w:t xml:space="preserve"> </w:t>
            </w:r>
            <w:bookmarkEnd w:id="2"/>
            <w:r w:rsidRPr="009A69D2">
              <w:rPr>
                <w:rFonts w:ascii="Calibri" w:eastAsia="Calibri" w:hAnsi="Calibri" w:cs="Calibri"/>
                <w:color w:val="434343"/>
              </w:rPr>
              <w:t>(</w:t>
            </w:r>
            <w:r w:rsidRPr="009A69D2">
              <w:rPr>
                <w:rFonts w:ascii="Calibri" w:eastAsia="Calibri" w:hAnsi="Calibri" w:cs="Calibri"/>
                <w:bCs/>
                <w:color w:val="434343"/>
              </w:rPr>
              <w:t xml:space="preserve">виступ </w:t>
            </w:r>
            <w:r w:rsidRPr="009A69D2">
              <w:rPr>
                <w:rFonts w:ascii="Calibri" w:eastAsia="Calibri" w:hAnsi="Calibri" w:cs="Calibri"/>
                <w:bCs/>
                <w:color w:val="434343"/>
                <w:lang w:val="en-US"/>
              </w:rPr>
              <w:t>online</w:t>
            </w:r>
            <w:r w:rsidRPr="009A69D2">
              <w:rPr>
                <w:rFonts w:ascii="Calibri" w:eastAsia="Calibri" w:hAnsi="Calibri" w:cs="Calibri"/>
                <w:bCs/>
                <w:color w:val="434343"/>
              </w:rPr>
              <w:t>)</w:t>
            </w:r>
          </w:p>
        </w:tc>
      </w:tr>
      <w:tr w:rsidR="009A0AA5" w14:paraId="64D06078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10065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65"/>
              <w:gridCol w:w="8400"/>
            </w:tblGrid>
            <w:tr w:rsidR="009A0AA5" w14:paraId="7A0EE8CE" w14:textId="77777777">
              <w:trPr>
                <w:trHeight w:val="1281"/>
              </w:trPr>
              <w:tc>
                <w:tcPr>
                  <w:tcW w:w="166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5F1356" w14:textId="77777777" w:rsidR="009A0AA5" w:rsidRDefault="00A84297" w:rsidP="00A906BC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11:</w:t>
                  </w:r>
                  <w:r w:rsidR="00BF312E">
                    <w:rPr>
                      <w:rFonts w:ascii="Calibri" w:eastAsia="Calibri" w:hAnsi="Calibri" w:cs="Calibri"/>
                      <w:b/>
                      <w:color w:val="434343"/>
                    </w:rPr>
                    <w:t>5</w:t>
                  </w:r>
                  <w:r w:rsidR="001C31E3">
                    <w:rPr>
                      <w:rFonts w:ascii="Calibri" w:eastAsia="Calibri" w:hAnsi="Calibri" w:cs="Calibri"/>
                      <w:b/>
                      <w:color w:val="434343"/>
                      <w:lang w:val="en-US"/>
                    </w:rPr>
                    <w:t>5</w:t>
                  </w: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 xml:space="preserve"> – 12:</w:t>
                  </w:r>
                  <w:r w:rsidR="001D5FDC">
                    <w:rPr>
                      <w:rFonts w:ascii="Calibri" w:eastAsia="Calibri" w:hAnsi="Calibri" w:cs="Calibri"/>
                      <w:b/>
                      <w:color w:val="434343"/>
                    </w:rPr>
                    <w:t>15</w:t>
                  </w: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 xml:space="preserve"> </w:t>
                  </w:r>
                </w:p>
                <w:p w14:paraId="46C86B13" w14:textId="2B677EE1" w:rsidR="00C61A54" w:rsidRDefault="00873B53" w:rsidP="00A906BC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C7B43B9" wp14:editId="5FE1DCB5">
                        <wp:extent cx="930275" cy="1234440"/>
                        <wp:effectExtent l="0" t="0" r="3175" b="381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r:link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0275" cy="1234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4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C09F3B" w14:textId="77777777" w:rsidR="009A0AA5" w:rsidRDefault="00A84297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ПРОГРАМА</w:t>
                  </w:r>
                </w:p>
                <w:p w14:paraId="25A9606B" w14:textId="77777777" w:rsidR="009A0AA5" w:rsidRDefault="009A0AA5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6DE4B55F" w14:textId="77777777" w:rsidR="009A0AA5" w:rsidRDefault="00A84297">
                  <w:pPr>
                    <w:spacing w:line="240" w:lineRule="auto"/>
                    <w:rPr>
                      <w:rFonts w:ascii="Calibri" w:eastAsia="Calibri" w:hAnsi="Calibri" w:cs="Calibri"/>
                      <w:color w:val="434343"/>
                    </w:rPr>
                  </w:pPr>
                  <w:r>
                    <w:rPr>
                      <w:rFonts w:ascii="Calibri" w:eastAsia="Calibri" w:hAnsi="Calibri" w:cs="Calibri"/>
                      <w:color w:val="434343"/>
                    </w:rPr>
                    <w:t>Вітальна кава, реєстрація</w:t>
                  </w:r>
                </w:p>
              </w:tc>
            </w:tr>
          </w:tbl>
          <w:p w14:paraId="29062B3C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BFCC" w14:textId="575A1EB8" w:rsidR="00793296" w:rsidRPr="000B0B03" w:rsidRDefault="0005628F" w:rsidP="0079329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0B0B03">
              <w:rPr>
                <w:rFonts w:ascii="Calibri" w:hAnsi="Calibri" w:cs="Calibri"/>
                <w:b/>
                <w:bCs/>
              </w:rPr>
              <w:t>Стійкість бізнесу в умовах війни: як забезпечити безперервність роботи за будь-яких обставин</w:t>
            </w:r>
          </w:p>
          <w:p w14:paraId="347589ED" w14:textId="77777777" w:rsidR="000B0B03" w:rsidRPr="000B0B03" w:rsidRDefault="000B0B03" w:rsidP="000B0B03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735AEFFF" w14:textId="77777777" w:rsidR="000B0B03" w:rsidRPr="000B0B03" w:rsidRDefault="000B0B03" w:rsidP="000B0B03">
            <w:pPr>
              <w:pStyle w:val="a8"/>
              <w:spacing w:line="240" w:lineRule="auto"/>
              <w:rPr>
                <w:rFonts w:ascii="Calibri" w:eastAsia="Calibri" w:hAnsi="Calibri" w:cs="Calibri"/>
                <w:bCs/>
                <w:kern w:val="0"/>
                <w:lang w:eastAsia="ru-RU"/>
                <w14:ligatures w14:val="none"/>
              </w:rPr>
            </w:pPr>
            <w:r w:rsidRPr="000B0B03">
              <w:rPr>
                <w:rFonts w:ascii="Calibri" w:eastAsia="Calibri" w:hAnsi="Calibri" w:cs="Calibri"/>
                <w:bCs/>
                <w:kern w:val="0"/>
                <w:lang w:eastAsia="ru-RU"/>
                <w14:ligatures w14:val="none"/>
              </w:rPr>
              <w:t>Поговоримо про:</w:t>
            </w:r>
          </w:p>
          <w:p w14:paraId="02B60B31" w14:textId="0352F33A" w:rsidR="000B0B03" w:rsidRPr="000B0B03" w:rsidRDefault="000B0B03" w:rsidP="000B0B03">
            <w:pPr>
              <w:pStyle w:val="a8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Calibri" w:hAnsi="Calibri" w:cs="Calibri"/>
              </w:rPr>
            </w:pPr>
            <w:r w:rsidRPr="000B0B03">
              <w:rPr>
                <w:rFonts w:ascii="Calibri" w:hAnsi="Calibri" w:cs="Calibri"/>
              </w:rPr>
              <w:t>Енергетична стійкість. Як забезпечити роботу підприємства під час тривалих відключень електроенергії.;</w:t>
            </w:r>
          </w:p>
          <w:p w14:paraId="1CD80C87" w14:textId="092D4A73" w:rsidR="000B0B03" w:rsidRPr="000B0B03" w:rsidRDefault="000B0B03" w:rsidP="000B0B03">
            <w:pPr>
              <w:pStyle w:val="a8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Calibri" w:hAnsi="Calibri" w:cs="Calibri"/>
              </w:rPr>
            </w:pPr>
            <w:r w:rsidRPr="000B0B03">
              <w:rPr>
                <w:rFonts w:ascii="Calibri" w:hAnsi="Calibri" w:cs="Calibri"/>
              </w:rPr>
              <w:t>Телекомунікаційна стійкість. Резервування інтернет-каналів, незалежні маршрути передачі даних та безперебійний зв’язок;</w:t>
            </w:r>
          </w:p>
          <w:p w14:paraId="015DA1F1" w14:textId="4B56BD98" w:rsidR="00793296" w:rsidRPr="000B0B03" w:rsidRDefault="000B0B03" w:rsidP="00E46FB9">
            <w:pPr>
              <w:pStyle w:val="a8"/>
              <w:numPr>
                <w:ilvl w:val="0"/>
                <w:numId w:val="6"/>
              </w:numPr>
              <w:spacing w:after="200"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0B0B03">
              <w:rPr>
                <w:rFonts w:ascii="Calibri" w:hAnsi="Calibri" w:cs="Calibri"/>
              </w:rPr>
              <w:lastRenderedPageBreak/>
              <w:t xml:space="preserve">  Цифрова стійкість. Резервне копіювання, географічне рознесення даних та відновлення інформаційних систем після аварій</w:t>
            </w:r>
          </w:p>
          <w:p w14:paraId="3E01C431" w14:textId="6C852C14" w:rsidR="009A0AA5" w:rsidRPr="000B0B03" w:rsidRDefault="00793296" w:rsidP="00E50521">
            <w:pPr>
              <w:pStyle w:val="ab"/>
              <w:ind w:left="720"/>
              <w:rPr>
                <w:rFonts w:ascii="Calibri" w:eastAsiaTheme="minorHAnsi" w:hAnsi="Calibri" w:cs="Calibri"/>
                <w:sz w:val="22"/>
                <w:szCs w:val="22"/>
                <w:lang w:val="uk-UA"/>
              </w:rPr>
            </w:pPr>
            <w:r w:rsidRPr="000B0B03">
              <w:rPr>
                <w:rFonts w:ascii="Calibri" w:eastAsia="Calibri" w:hAnsi="Calibri" w:cs="Calibri"/>
                <w:i/>
                <w:color w:val="434343"/>
                <w:sz w:val="22"/>
                <w:szCs w:val="22"/>
                <w:lang w:val="uk-UA"/>
              </w:rPr>
              <w:t xml:space="preserve">Спікер – </w:t>
            </w:r>
            <w:r w:rsidR="00C6655D" w:rsidRPr="000B0B03">
              <w:rPr>
                <w:rFonts w:ascii="Calibri" w:eastAsia="Calibri" w:hAnsi="Calibri" w:cs="Calibri"/>
                <w:b/>
                <w:bCs/>
                <w:i/>
                <w:color w:val="434343"/>
                <w:sz w:val="22"/>
                <w:szCs w:val="22"/>
                <w:lang w:val="uk-UA"/>
              </w:rPr>
              <w:t>Антон Костюк</w:t>
            </w:r>
            <w:r w:rsidRPr="000B0B03">
              <w:rPr>
                <w:rFonts w:ascii="Calibri" w:hAnsi="Calibri" w:cs="Calibri"/>
                <w:sz w:val="22"/>
                <w:szCs w:val="22"/>
                <w:lang w:val="uk-UA"/>
              </w:rPr>
              <w:t xml:space="preserve">, </w:t>
            </w:r>
            <w:r w:rsidR="00C6655D" w:rsidRPr="000B0B03">
              <w:rPr>
                <w:rFonts w:ascii="Calibri" w:hAnsi="Calibri" w:cs="Calibri"/>
                <w:sz w:val="22"/>
                <w:szCs w:val="22"/>
                <w:lang w:val="uk-UA"/>
              </w:rPr>
              <w:t xml:space="preserve"> керівник департаменту будівництва та розвитку мережі </w:t>
            </w:r>
            <w:r w:rsidR="00C6655D" w:rsidRPr="000B0B03">
              <w:rPr>
                <w:rFonts w:ascii="Calibri" w:hAnsi="Calibri" w:cs="Calibri"/>
                <w:sz w:val="22"/>
                <w:szCs w:val="22"/>
              </w:rPr>
              <w:t>UTELS</w:t>
            </w:r>
            <w:r w:rsidR="00C6655D" w:rsidRPr="000B0B03">
              <w:rPr>
                <w:rFonts w:ascii="Calibri" w:hAnsi="Calibri" w:cs="Calibri"/>
                <w:sz w:val="22"/>
                <w:szCs w:val="22"/>
                <w:lang w:val="uk-UA"/>
              </w:rPr>
              <w:t xml:space="preserve">, 15 років досвіду у сфері телекомунікацій, Поєднує інженерну експертизу, управління інфраструктурними </w:t>
            </w:r>
            <w:proofErr w:type="spellStart"/>
            <w:r w:rsidR="00C6655D" w:rsidRPr="000B0B03">
              <w:rPr>
                <w:rFonts w:ascii="Calibri" w:hAnsi="Calibri" w:cs="Calibri"/>
                <w:sz w:val="22"/>
                <w:szCs w:val="22"/>
                <w:lang w:val="uk-UA"/>
              </w:rPr>
              <w:t>проєктами</w:t>
            </w:r>
            <w:proofErr w:type="spellEnd"/>
            <w:r w:rsidR="00C6655D" w:rsidRPr="000B0B03">
              <w:rPr>
                <w:rFonts w:ascii="Calibri" w:hAnsi="Calibri" w:cs="Calibri"/>
                <w:sz w:val="22"/>
                <w:szCs w:val="22"/>
                <w:lang w:val="uk-UA"/>
              </w:rPr>
              <w:t xml:space="preserve"> та практичний досвід відновлення телекомунікаційних мереж в умовах воєнних викликів.</w:t>
            </w:r>
          </w:p>
        </w:tc>
      </w:tr>
      <w:tr w:rsidR="009A0AA5" w14:paraId="3041B9D0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BF2D" w14:textId="49490972" w:rsidR="009A0AA5" w:rsidRDefault="001D5FDC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ru-RU"/>
              </w:rPr>
            </w:pPr>
            <w:r>
              <w:rPr>
                <w:rFonts w:ascii="Calibri" w:eastAsia="Calibri" w:hAnsi="Calibri" w:cs="Calibri"/>
                <w:b/>
                <w:color w:val="434343"/>
                <w:lang w:val="ru-RU"/>
              </w:rPr>
              <w:lastRenderedPageBreak/>
              <w:t>12:15 – 12:45</w:t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FE42F" w14:textId="51E3A637" w:rsidR="009A0AA5" w:rsidRDefault="001D5FDC">
            <w:pPr>
              <w:spacing w:line="240" w:lineRule="auto"/>
              <w:ind w:left="720" w:hanging="360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Кава з перервою на обід</w:t>
            </w:r>
          </w:p>
        </w:tc>
      </w:tr>
      <w:tr w:rsidR="009A0AA5" w14:paraId="0B20A9AF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BF1E" w14:textId="2BBA8E7C" w:rsidR="00EC40E9" w:rsidRDefault="00A84297" w:rsidP="00EC40E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12: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45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-13: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45</w:t>
            </w:r>
          </w:p>
          <w:p w14:paraId="2EF8E7AA" w14:textId="71B27CF4" w:rsidR="00A2473D" w:rsidRDefault="00A2473D" w:rsidP="00EC40E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6770871D" wp14:editId="62FC41B8">
                  <wp:extent cx="930275" cy="931545"/>
                  <wp:effectExtent l="0" t="0" r="3175" b="1905"/>
                  <wp:docPr id="13" name="Рисунок 13" descr="Photo attachment: FB_IMG_17919144222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mail_attachmentIdb761ad37-dbb7-4396-abf8-1cc073700061" descr="Photo attachment: FB_IMG_17919144222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23920" w14:textId="273DBCF2" w:rsidR="007F2A8E" w:rsidRDefault="007F2A8E" w:rsidP="00EC40E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DB691" w14:textId="77777777" w:rsidR="00A2473D" w:rsidRPr="00852E83" w:rsidRDefault="00A2473D" w:rsidP="00A2473D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proofErr w:type="spellStart"/>
            <w:r w:rsidRPr="00852E8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Кіберзахист</w:t>
            </w:r>
            <w:proofErr w:type="spellEnd"/>
            <w:r w:rsidRPr="00852E8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для бізнесу</w:t>
            </w:r>
          </w:p>
          <w:p w14:paraId="0801949F" w14:textId="77777777" w:rsidR="00A2473D" w:rsidRDefault="00A2473D" w:rsidP="00A2473D">
            <w:pPr>
              <w:spacing w:line="240" w:lineRule="auto"/>
            </w:pPr>
          </w:p>
          <w:p w14:paraId="3FAF573A" w14:textId="77777777" w:rsidR="00A2473D" w:rsidRDefault="00A2473D" w:rsidP="00A2473D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44B22024" w14:textId="77777777" w:rsidR="00A2473D" w:rsidRPr="00852E83" w:rsidRDefault="00A2473D" w:rsidP="00A2473D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0087D747" w14:textId="77777777" w:rsidR="00A2473D" w:rsidRDefault="00A2473D" w:rsidP="00A2473D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70738F4" w14:textId="38BA140C" w:rsidR="009A0AA5" w:rsidRPr="00E25F04" w:rsidRDefault="00A2473D" w:rsidP="00E25F04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13B81">
              <w:rPr>
                <w:rFonts w:eastAsia="Calibri" w:cs="Calibri"/>
                <w:i/>
                <w:color w:val="434343"/>
              </w:rPr>
              <w:t>Спікер -</w:t>
            </w:r>
            <w:r w:rsidRPr="00C13B81"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Максим ЛЕБЕДЕНКО</w:t>
            </w:r>
            <w:r w:rsidRPr="00980284">
              <w:rPr>
                <w:rFonts w:ascii="Calibri" w:hAnsi="Calibri" w:cs="Calibri"/>
                <w:i/>
                <w:iCs/>
              </w:rPr>
              <w:t>,  заступник директора «</w:t>
            </w:r>
            <w:proofErr w:type="spellStart"/>
            <w:r w:rsidRPr="00980284">
              <w:rPr>
                <w:rFonts w:ascii="Calibri" w:hAnsi="Calibri" w:cs="Calibri"/>
                <w:i/>
                <w:iCs/>
              </w:rPr>
              <w:t>Секʼюриті</w:t>
            </w:r>
            <w:proofErr w:type="spellEnd"/>
            <w:r w:rsidRPr="00980284">
              <w:rPr>
                <w:rFonts w:ascii="Calibri" w:hAnsi="Calibri" w:cs="Calibri"/>
                <w:i/>
                <w:iCs/>
              </w:rPr>
              <w:t xml:space="preserve"> Експерт Груп»</w:t>
            </w:r>
          </w:p>
        </w:tc>
      </w:tr>
      <w:tr w:rsidR="009A0AA5" w14:paraId="50BAE347" w14:textId="77777777">
        <w:trPr>
          <w:trHeight w:val="43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DAB8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A6C6" w14:textId="3E6F3102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3" w:name="_heading=h.3dy6vkm" w:colFirst="0" w:colLast="0"/>
            <w:bookmarkEnd w:id="3"/>
          </w:p>
        </w:tc>
      </w:tr>
      <w:tr w:rsidR="009A0AA5" w14:paraId="4D6CC804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B0B1A" w14:textId="77777777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3</w:t>
            </w:r>
            <w:r>
              <w:rPr>
                <w:rFonts w:ascii="Calibri" w:eastAsia="Calibri" w:hAnsi="Calibri" w:cs="Calibri"/>
                <w:b/>
                <w:color w:val="434343"/>
              </w:rPr>
              <w:t>: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45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-1</w:t>
            </w:r>
            <w:r w:rsidR="001028B3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</w:rPr>
              <w:t>:</w:t>
            </w:r>
            <w:r w:rsidR="001028B3">
              <w:rPr>
                <w:rFonts w:ascii="Calibri" w:eastAsia="Calibri" w:hAnsi="Calibri" w:cs="Calibri"/>
                <w:b/>
                <w:color w:val="434343"/>
              </w:rPr>
              <w:t>4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5</w:t>
            </w:r>
          </w:p>
          <w:p w14:paraId="2CAE0378" w14:textId="5A5D0D5B" w:rsidR="00D21D3B" w:rsidRDefault="0037780D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6ADD6807" wp14:editId="1AC3889F">
                  <wp:extent cx="930275" cy="1083310"/>
                  <wp:effectExtent l="0" t="0" r="3175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83A2B" w14:textId="1E6483EB" w:rsidR="00906D9B" w:rsidRPr="00D76AE3" w:rsidRDefault="00D76AE3" w:rsidP="002C47A9">
            <w:pPr>
              <w:pStyle w:val="a8"/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  <w:bookmarkStart w:id="4" w:name="_heading=h.4d34og8" w:colFirst="0" w:colLast="0"/>
            <w:bookmarkEnd w:id="4"/>
            <w:r w:rsidRPr="00D76AE3">
              <w:rPr>
                <w:rFonts w:ascii="Calibri" w:hAnsi="Calibri" w:cs="Calibri"/>
                <w:b/>
                <w:bCs/>
              </w:rPr>
              <w:t xml:space="preserve">Протидія </w:t>
            </w:r>
            <w:proofErr w:type="spellStart"/>
            <w:r w:rsidRPr="00D76AE3">
              <w:rPr>
                <w:rFonts w:ascii="Calibri" w:hAnsi="Calibri" w:cs="Calibri"/>
                <w:b/>
                <w:bCs/>
              </w:rPr>
              <w:t>кібершахрайству</w:t>
            </w:r>
            <w:proofErr w:type="spellEnd"/>
            <w:r w:rsidRPr="00D76AE3">
              <w:rPr>
                <w:rFonts w:ascii="Calibri" w:eastAsia="Calibri" w:hAnsi="Calibri" w:cs="Calibri"/>
                <w:b/>
                <w:bCs/>
                <w:color w:val="434343"/>
                <w:highlight w:val="white"/>
              </w:rPr>
              <w:t>.</w:t>
            </w:r>
            <w:r w:rsidR="0056240E" w:rsidRPr="00D76AE3">
              <w:rPr>
                <w:rFonts w:ascii="Calibri" w:eastAsia="Calibri" w:hAnsi="Calibri" w:cs="Calibri"/>
                <w:b/>
                <w:bCs/>
                <w:color w:val="434343"/>
                <w:highlight w:val="white"/>
              </w:rPr>
              <w:t xml:space="preserve"> </w:t>
            </w:r>
          </w:p>
          <w:p w14:paraId="6E56E7F0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2739C81D" w14:textId="3ED654D8" w:rsidR="00D76AE3" w:rsidRDefault="00D76AE3" w:rsidP="00D76AE3">
            <w:pPr>
              <w:pStyle w:val="a8"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</w:p>
          <w:p w14:paraId="3F81B4D1" w14:textId="77777777" w:rsidR="0037780D" w:rsidRPr="00D76AE3" w:rsidRDefault="0037780D" w:rsidP="00D76AE3">
            <w:pPr>
              <w:pStyle w:val="a8"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434343"/>
                <w:highlight w:val="white"/>
              </w:rPr>
            </w:pPr>
          </w:p>
          <w:p w14:paraId="633D9AE9" w14:textId="45B81D93" w:rsidR="009A0AA5" w:rsidRPr="00F109B0" w:rsidRDefault="00983464" w:rsidP="009A69D2">
            <w:pPr>
              <w:jc w:val="both"/>
              <w:rPr>
                <w:rFonts w:ascii="Calibri" w:eastAsiaTheme="minorHAnsi" w:hAnsi="Calibri" w:cs="Calibri"/>
              </w:rPr>
            </w:pPr>
            <w:r w:rsidRPr="009A69D2">
              <w:rPr>
                <w:rFonts w:ascii="Calibri" w:eastAsia="Calibri" w:hAnsi="Calibri" w:cs="Calibri"/>
                <w:i/>
                <w:iCs/>
                <w:color w:val="434343"/>
                <w:highlight w:val="white"/>
              </w:rPr>
              <w:t>Спікер</w:t>
            </w:r>
            <w:r w:rsidRPr="00906D9B">
              <w:rPr>
                <w:rFonts w:ascii="Calibri" w:eastAsia="Calibri" w:hAnsi="Calibri" w:cs="Calibri"/>
                <w:color w:val="434343"/>
                <w:highlight w:val="white"/>
              </w:rPr>
              <w:t xml:space="preserve"> –</w:t>
            </w:r>
            <w:r w:rsidR="00F109B0">
              <w:rPr>
                <w:rFonts w:ascii="Calibri" w:eastAsia="Calibri" w:hAnsi="Calibri" w:cs="Calibri"/>
                <w:color w:val="434343"/>
              </w:rPr>
              <w:t xml:space="preserve"> </w:t>
            </w:r>
            <w:r w:rsidR="00D76AE3">
              <w:rPr>
                <w:rFonts w:ascii="Calibri" w:hAnsi="Calibri" w:cs="Calibri"/>
                <w:b/>
                <w:bCs/>
                <w:i/>
                <w:iCs/>
              </w:rPr>
              <w:t>Олександр УЛЬЯНЕНКОВ</w:t>
            </w:r>
            <w:r w:rsidR="00F109B0" w:rsidRPr="00F109B0">
              <w:rPr>
                <w:rFonts w:ascii="Calibri" w:eastAsiaTheme="minorHAnsi" w:hAnsi="Calibri" w:cs="Calibri"/>
                <w:i/>
                <w:iCs/>
              </w:rPr>
              <w:t xml:space="preserve">, </w:t>
            </w:r>
            <w:r w:rsidR="00D76AE3" w:rsidRPr="00D76AE3">
              <w:rPr>
                <w:rFonts w:ascii="Calibri" w:hAnsi="Calibri" w:cs="Calibri"/>
              </w:rPr>
              <w:t>заступник начальника управління</w:t>
            </w:r>
            <w:r w:rsidR="00D76AE3">
              <w:rPr>
                <w:rFonts w:ascii="Calibri" w:hAnsi="Calibri" w:cs="Calibri"/>
              </w:rPr>
              <w:t xml:space="preserve"> </w:t>
            </w:r>
            <w:r w:rsidR="00D76AE3" w:rsidRPr="00D76AE3">
              <w:rPr>
                <w:rFonts w:ascii="Calibri" w:hAnsi="Calibri" w:cs="Calibri"/>
              </w:rPr>
              <w:t xml:space="preserve">оперативного реагування </w:t>
            </w:r>
            <w:r w:rsidR="00D21D3B" w:rsidRPr="00D76AE3">
              <w:rPr>
                <w:rFonts w:ascii="Calibri" w:hAnsi="Calibri" w:cs="Calibri"/>
                <w:color w:val="050505"/>
                <w:shd w:val="clear" w:color="auto" w:fill="FFFFFF"/>
              </w:rPr>
              <w:t xml:space="preserve">Департаменту </w:t>
            </w:r>
            <w:proofErr w:type="spellStart"/>
            <w:r w:rsidR="00D21D3B" w:rsidRPr="00D76AE3">
              <w:rPr>
                <w:rFonts w:ascii="Calibri" w:hAnsi="Calibri" w:cs="Calibri"/>
                <w:color w:val="050505"/>
                <w:shd w:val="clear" w:color="auto" w:fill="FFFFFF"/>
              </w:rPr>
              <w:t>кіберполіції</w:t>
            </w:r>
            <w:proofErr w:type="spellEnd"/>
            <w:r w:rsidR="00D21D3B" w:rsidRPr="00D76AE3">
              <w:rPr>
                <w:rFonts w:ascii="Calibri" w:hAnsi="Calibri" w:cs="Calibri"/>
                <w:color w:val="050505"/>
                <w:shd w:val="clear" w:color="auto" w:fill="FFFFFF"/>
              </w:rPr>
              <w:t xml:space="preserve"> Національної поліції України</w:t>
            </w:r>
            <w:r w:rsidR="00D21D3B" w:rsidRPr="00D21D3B">
              <w:rPr>
                <w:rFonts w:ascii="Calibri" w:hAnsi="Calibri" w:cs="Calibri"/>
                <w:color w:val="050505"/>
                <w:shd w:val="clear" w:color="auto" w:fill="FFFFFF"/>
              </w:rPr>
              <w:t xml:space="preserve"> </w:t>
            </w:r>
            <w:r w:rsidR="00D21D3B">
              <w:rPr>
                <w:rFonts w:ascii="Calibri" w:hAnsi="Calibri" w:cs="Calibri"/>
                <w:color w:val="050505"/>
                <w:shd w:val="clear" w:color="auto" w:fill="FFFFFF"/>
              </w:rPr>
              <w:t>(</w:t>
            </w:r>
            <w:r w:rsidR="002C4C8F" w:rsidRPr="00D21D3B">
              <w:rPr>
                <w:rFonts w:ascii="Calibri" w:eastAsia="Calibri" w:hAnsi="Calibri" w:cs="Calibri"/>
                <w:b/>
                <w:bCs/>
                <w:color w:val="434343"/>
                <w:highlight w:val="white"/>
              </w:rPr>
              <w:t>виступ онлайн)</w:t>
            </w:r>
            <w:bookmarkStart w:id="5" w:name="_heading=h.26in1rg" w:colFirst="0" w:colLast="0"/>
            <w:bookmarkStart w:id="6" w:name="_heading=h.35nkun2" w:colFirst="0" w:colLast="0"/>
            <w:bookmarkEnd w:id="5"/>
            <w:bookmarkEnd w:id="6"/>
            <w:r w:rsidR="00632238">
              <w:rPr>
                <w:rFonts w:ascii="Calibri" w:eastAsia="Calibri" w:hAnsi="Calibri" w:cs="Calibri"/>
                <w:b/>
                <w:bCs/>
                <w:color w:val="434343"/>
              </w:rPr>
              <w:t xml:space="preserve"> Запрошений – чекаємо підтвердження </w:t>
            </w:r>
          </w:p>
        </w:tc>
      </w:tr>
      <w:tr w:rsidR="009A0AA5" w14:paraId="03D2FB79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2674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A2AA6" w14:textId="56035737" w:rsidR="009A0AA5" w:rsidRDefault="009A0AA5" w:rsidP="00424AB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</w:tr>
      <w:tr w:rsidR="009A0AA5" w14:paraId="024E8B55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C5246" w14:textId="6AB248A1" w:rsidR="00057F4F" w:rsidRDefault="00057F4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14:45 -15:20</w:t>
            </w:r>
          </w:p>
          <w:p w14:paraId="041053AE" w14:textId="02538D8B" w:rsidR="00EE5549" w:rsidRDefault="00EE554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4FBABB1A" w14:textId="4353606D" w:rsidR="00EE576F" w:rsidRDefault="00EE576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70A70F22" w14:textId="53FC8DE0" w:rsidR="00632238" w:rsidRDefault="00632238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ADBB467" w14:textId="0839258B" w:rsidR="00632238" w:rsidRDefault="00632238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361EBCA" w14:textId="2E9F50E4" w:rsidR="005A091F" w:rsidRDefault="005A091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30EF109F" w14:textId="5E5D7CC6" w:rsidR="005A091F" w:rsidRDefault="005A091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4388B00A" w14:textId="6DD64FFD" w:rsidR="005A091F" w:rsidRDefault="005A091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1C78D60" w14:textId="77777777" w:rsidR="005A091F" w:rsidRDefault="005A091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37F76F71" w14:textId="2A7B148C" w:rsidR="00632238" w:rsidRDefault="00632238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3395357F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637A8DBE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659CD8B6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2BF34189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08350EB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23C58E20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6D5D5F6A" w14:textId="77777777" w:rsidR="005C677F" w:rsidRDefault="005C677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F115195" w14:textId="77777777" w:rsidR="00E25F04" w:rsidRDefault="00E25F04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2C51DE9" w14:textId="0C00A046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057F4F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>:</w:t>
            </w:r>
            <w:r w:rsidR="00057F4F">
              <w:rPr>
                <w:rFonts w:ascii="Calibri" w:eastAsia="Calibri" w:hAnsi="Calibri" w:cs="Calibri"/>
                <w:b/>
                <w:color w:val="434343"/>
              </w:rPr>
              <w:t>20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-1</w:t>
            </w:r>
            <w:r w:rsidR="00057F4F">
              <w:rPr>
                <w:rFonts w:ascii="Calibri" w:eastAsia="Calibri" w:hAnsi="Calibri" w:cs="Calibri"/>
                <w:b/>
                <w:color w:val="434343"/>
              </w:rPr>
              <w:t>6</w:t>
            </w:r>
            <w:r>
              <w:rPr>
                <w:rFonts w:ascii="Calibri" w:eastAsia="Calibri" w:hAnsi="Calibri" w:cs="Calibri"/>
                <w:b/>
                <w:color w:val="434343"/>
              </w:rPr>
              <w:t>:</w:t>
            </w:r>
            <w:r w:rsidR="00057F4F">
              <w:rPr>
                <w:rFonts w:ascii="Calibri" w:eastAsia="Calibri" w:hAnsi="Calibri" w:cs="Calibri"/>
                <w:b/>
                <w:color w:val="434343"/>
              </w:rPr>
              <w:t>0</w:t>
            </w:r>
            <w:r w:rsidR="001D5FDC">
              <w:rPr>
                <w:rFonts w:ascii="Calibri" w:eastAsia="Calibri" w:hAnsi="Calibri" w:cs="Calibri"/>
                <w:b/>
                <w:color w:val="434343"/>
              </w:rPr>
              <w:t>0</w:t>
            </w:r>
            <w:r w:rsidR="00785520">
              <w:rPr>
                <w:noProof/>
              </w:rPr>
              <w:drawing>
                <wp:inline distT="0" distB="0" distL="0" distR="0" wp14:anchorId="5CF89F1A" wp14:editId="48FC8E46">
                  <wp:extent cx="930275" cy="756285"/>
                  <wp:effectExtent l="0" t="0" r="3175" b="5715"/>
                  <wp:docPr id="18" name="ymail_attachmentId28fcaafd-bb71-4c14-b7d3-8b59bd3b4f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ymail_attachmentId28fcaafd-bb71-4c14-b7d3-8b59bd3b4f0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93E80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368351B" w14:textId="29F04DEC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3DF1" w14:textId="2D0BA2A2" w:rsidR="00EE576F" w:rsidRPr="005A091F" w:rsidRDefault="005A091F" w:rsidP="00EE576F">
            <w:pPr>
              <w:numPr>
                <w:ilvl w:val="0"/>
                <w:numId w:val="1"/>
              </w:numPr>
              <w:spacing w:before="200"/>
              <w:jc w:val="both"/>
              <w:rPr>
                <w:rFonts w:ascii="Calibri" w:hAnsi="Calibri" w:cs="Calibri"/>
                <w:b/>
                <w:bCs/>
                <w:i/>
                <w:iCs/>
              </w:rPr>
            </w:pPr>
            <w:r w:rsidRPr="005A091F">
              <w:rPr>
                <w:rFonts w:ascii="Calibri" w:hAnsi="Calibri" w:cs="Calibri"/>
                <w:b/>
                <w:bCs/>
              </w:rPr>
              <w:lastRenderedPageBreak/>
              <w:t xml:space="preserve">Урок з </w:t>
            </w:r>
            <w:proofErr w:type="spellStart"/>
            <w:r w:rsidRPr="005A091F">
              <w:rPr>
                <w:rFonts w:ascii="Calibri" w:hAnsi="Calibri" w:cs="Calibri"/>
                <w:b/>
                <w:bCs/>
              </w:rPr>
              <w:t>кібервиживання</w:t>
            </w:r>
            <w:proofErr w:type="spellEnd"/>
            <w:r w:rsidRPr="005A091F">
              <w:rPr>
                <w:rFonts w:ascii="Calibri" w:hAnsi="Calibri" w:cs="Calibri"/>
                <w:b/>
                <w:bCs/>
              </w:rPr>
              <w:t>: Як захистити торгово-виробничий бізнес та інфраструктуру в умовах масових кібератак</w:t>
            </w:r>
            <w:r w:rsidR="00EE576F" w:rsidRPr="005A091F">
              <w:rPr>
                <w:rFonts w:ascii="Calibri" w:hAnsi="Calibri" w:cs="Calibri"/>
                <w:b/>
                <w:bCs/>
                <w:i/>
                <w:iCs/>
              </w:rPr>
              <w:t xml:space="preserve">  </w:t>
            </w:r>
          </w:p>
          <w:p w14:paraId="37084495" w14:textId="63AC45EF" w:rsidR="00EE576F" w:rsidRDefault="00EE576F" w:rsidP="00EE576F">
            <w:pPr>
              <w:spacing w:line="240" w:lineRule="auto"/>
              <w:jc w:val="both"/>
              <w:rPr>
                <w:rFonts w:ascii="Calibri" w:hAnsi="Calibri" w:cs="Calibri"/>
                <w:i/>
                <w:iCs/>
              </w:rPr>
            </w:pPr>
          </w:p>
          <w:p w14:paraId="262E41C9" w14:textId="77777777" w:rsidR="005C677F" w:rsidRPr="000B0B03" w:rsidRDefault="005C677F" w:rsidP="005C677F">
            <w:pPr>
              <w:pStyle w:val="a8"/>
              <w:spacing w:line="240" w:lineRule="auto"/>
              <w:rPr>
                <w:rFonts w:ascii="Calibri" w:eastAsia="Calibri" w:hAnsi="Calibri" w:cs="Calibri"/>
                <w:bCs/>
                <w:kern w:val="0"/>
                <w:lang w:eastAsia="ru-RU"/>
                <w14:ligatures w14:val="none"/>
              </w:rPr>
            </w:pPr>
            <w:r w:rsidRPr="000B0B03">
              <w:rPr>
                <w:rFonts w:ascii="Calibri" w:eastAsia="Calibri" w:hAnsi="Calibri" w:cs="Calibri"/>
                <w:bCs/>
                <w:kern w:val="0"/>
                <w:lang w:eastAsia="ru-RU"/>
                <w14:ligatures w14:val="none"/>
              </w:rPr>
              <w:t>Поговоримо про:</w:t>
            </w:r>
          </w:p>
          <w:p w14:paraId="12913FAC" w14:textId="77777777" w:rsidR="005C677F" w:rsidRPr="005C677F" w:rsidRDefault="005C677F" w:rsidP="005C677F">
            <w:pPr>
              <w:pStyle w:val="a8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Calibri" w:hAnsi="Calibri" w:cs="Calibri"/>
              </w:rPr>
            </w:pPr>
            <w:r>
              <w:t xml:space="preserve">5 невідкладних кроків з </w:t>
            </w:r>
            <w:proofErr w:type="spellStart"/>
            <w:r>
              <w:t>кібергігієни</w:t>
            </w:r>
            <w:proofErr w:type="spellEnd"/>
            <w:r>
              <w:t xml:space="preserve"> та імпортозаміщення </w:t>
            </w:r>
            <w:proofErr w:type="spellStart"/>
            <w:r>
              <w:t>софту</w:t>
            </w:r>
            <w:proofErr w:type="spellEnd"/>
            <w:r>
              <w:t xml:space="preserve"> агресора, які можна впровадити вже сьогодні</w:t>
            </w:r>
            <w:r>
              <w:t>;</w:t>
            </w:r>
          </w:p>
          <w:p w14:paraId="2F31A632" w14:textId="77777777" w:rsidR="005C677F" w:rsidRPr="005C677F" w:rsidRDefault="005C677F" w:rsidP="00954534">
            <w:pPr>
              <w:pStyle w:val="a8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Calibri" w:hAnsi="Calibri" w:cs="Calibri"/>
              </w:rPr>
            </w:pPr>
            <w:r>
              <w:t>те, як</w:t>
            </w:r>
            <w:r>
              <w:t xml:space="preserve"> хакери зламують великі компанії через дрібних підрядників (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Chain</w:t>
            </w:r>
            <w:proofErr w:type="spellEnd"/>
            <w:r>
              <w:t xml:space="preserve"> </w:t>
            </w:r>
            <w:proofErr w:type="spellStart"/>
            <w:r>
              <w:t>Attacks</w:t>
            </w:r>
            <w:proofErr w:type="spellEnd"/>
            <w:r>
              <w:t>)</w:t>
            </w:r>
            <w:r>
              <w:t>;</w:t>
            </w:r>
          </w:p>
          <w:p w14:paraId="2A8BDE0D" w14:textId="1F19DA8F" w:rsidR="005C677F" w:rsidRPr="005C677F" w:rsidRDefault="005C677F" w:rsidP="00954534">
            <w:pPr>
              <w:pStyle w:val="a8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Calibri" w:hAnsi="Calibri" w:cs="Calibri"/>
              </w:rPr>
            </w:pPr>
            <w:r>
              <w:lastRenderedPageBreak/>
              <w:t>я</w:t>
            </w:r>
            <w:r>
              <w:t>к побудувати комплексну безпеку підприємства «під ключ» за допомогою прозорої дорожньої карти з 6 зрозумілих кроків: від аудиту та сегментації мереж до цілодобового супроводу SOC 24/7</w:t>
            </w:r>
            <w:r>
              <w:t>.</w:t>
            </w:r>
          </w:p>
          <w:p w14:paraId="798DF3F7" w14:textId="53003B6D" w:rsidR="00EE576F" w:rsidRPr="005A091F" w:rsidRDefault="00EE576F" w:rsidP="00EE576F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A091F">
              <w:rPr>
                <w:rFonts w:ascii="Calibri" w:hAnsi="Calibri" w:cs="Calibri"/>
                <w:i/>
                <w:iCs/>
              </w:rPr>
              <w:t xml:space="preserve">Спікер </w:t>
            </w:r>
            <w:r w:rsidRPr="005A091F">
              <w:rPr>
                <w:rFonts w:ascii="Calibri" w:hAnsi="Calibri" w:cs="Calibri"/>
                <w:b/>
                <w:bCs/>
                <w:i/>
                <w:iCs/>
              </w:rPr>
              <w:t xml:space="preserve">– </w:t>
            </w:r>
            <w:r w:rsidR="005A091F" w:rsidRPr="005A091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Андрій Шевцов</w:t>
            </w:r>
            <w:r w:rsidRPr="005A091F">
              <w:rPr>
                <w:rFonts w:ascii="Calibri" w:eastAsia="Times New Roman" w:hAnsi="Calibri" w:cs="Calibri"/>
                <w:color w:val="000000"/>
              </w:rPr>
              <w:t xml:space="preserve">,  </w:t>
            </w:r>
            <w:r w:rsidR="005A091F" w:rsidRPr="005A091F">
              <w:rPr>
                <w:rFonts w:ascii="Calibri" w:hAnsi="Calibri" w:cs="Calibri"/>
              </w:rPr>
              <w:t xml:space="preserve"> директор з інформаційної безпеки ТОВ СПЕЦБАЙТ</w:t>
            </w:r>
          </w:p>
          <w:p w14:paraId="1E5F8A2E" w14:textId="77777777" w:rsidR="000B0B03" w:rsidRDefault="000B0B03" w:rsidP="00EE576F">
            <w:pPr>
              <w:spacing w:line="240" w:lineRule="auto"/>
              <w:ind w:left="720"/>
              <w:jc w:val="both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FC9F68C" w14:textId="50D76D33" w:rsidR="009A0AA5" w:rsidRPr="00307E35" w:rsidRDefault="00424AB9" w:rsidP="00785520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785520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proofErr w:type="spellStart"/>
            <w:r w:rsidR="00785520" w:rsidRPr="00307E35">
              <w:rPr>
                <w:rFonts w:ascii="Calibri" w:hAnsi="Calibri" w:cs="Calibri"/>
                <w:b/>
                <w:bCs/>
              </w:rPr>
              <w:t>Кіберполігон</w:t>
            </w:r>
            <w:proofErr w:type="spellEnd"/>
            <w:r w:rsidR="00785520" w:rsidRPr="00307E35">
              <w:rPr>
                <w:rFonts w:ascii="Calibri" w:hAnsi="Calibri" w:cs="Calibri"/>
                <w:b/>
                <w:bCs/>
              </w:rPr>
              <w:t xml:space="preserve"> як новий стандарт корпоративної освіти</w:t>
            </w:r>
            <w:r w:rsidR="00985BFD">
              <w:rPr>
                <w:rFonts w:ascii="Calibri" w:hAnsi="Calibri" w:cs="Calibri"/>
                <w:b/>
                <w:bCs/>
              </w:rPr>
              <w:t>.</w:t>
            </w:r>
          </w:p>
          <w:p w14:paraId="723C1300" w14:textId="49062BF1" w:rsidR="00785520" w:rsidRDefault="00785520" w:rsidP="00307E35">
            <w:pPr>
              <w:spacing w:line="240" w:lineRule="auto"/>
              <w:ind w:left="720"/>
              <w:jc w:val="both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40C28AAB" w14:textId="46F0BFF2" w:rsidR="009A0AA5" w:rsidRDefault="00A84297" w:rsidP="00730371">
            <w:pPr>
              <w:spacing w:line="240" w:lineRule="auto"/>
              <w:ind w:left="720"/>
              <w:jc w:val="both"/>
              <w:rPr>
                <w:rFonts w:ascii="Calibri" w:eastAsia="Calibri" w:hAnsi="Calibri" w:cs="Calibri"/>
                <w:color w:val="434343"/>
                <w:highlight w:val="white"/>
              </w:rPr>
            </w:pPr>
            <w:r w:rsidRPr="00785520">
              <w:rPr>
                <w:rFonts w:ascii="Calibri" w:eastAsia="Calibri" w:hAnsi="Calibri" w:cs="Calibri"/>
                <w:i/>
                <w:color w:val="434343"/>
              </w:rPr>
              <w:t xml:space="preserve">Спікер </w:t>
            </w:r>
            <w:r w:rsidR="00424AB9" w:rsidRPr="00785520">
              <w:rPr>
                <w:rFonts w:ascii="Calibri" w:eastAsia="Calibri" w:hAnsi="Calibri" w:cs="Calibri"/>
                <w:i/>
                <w:color w:val="434343"/>
              </w:rPr>
              <w:t>–</w:t>
            </w:r>
            <w:bookmarkStart w:id="7" w:name="_Hlk181018213"/>
            <w:r w:rsidR="00785520">
              <w:rPr>
                <w:rFonts w:ascii="Calibri" w:eastAsia="Calibri" w:hAnsi="Calibri" w:cs="Calibri"/>
                <w:i/>
                <w:color w:val="434343"/>
              </w:rPr>
              <w:t xml:space="preserve"> </w:t>
            </w:r>
            <w:r w:rsidR="00785520" w:rsidRPr="00307E35">
              <w:rPr>
                <w:rFonts w:ascii="Calibri" w:eastAsia="Times New Roman" w:hAnsi="Calibri" w:cs="Calibri"/>
                <w:b/>
                <w:bCs/>
                <w:i/>
                <w:iCs/>
              </w:rPr>
              <w:t>Максим ПЕТЛЬОВАНИЙ</w:t>
            </w:r>
            <w:r w:rsidR="00983464" w:rsidRPr="00785520">
              <w:rPr>
                <w:rFonts w:ascii="Calibri" w:eastAsia="Times New Roman" w:hAnsi="Calibri" w:cs="Calibri"/>
                <w:i/>
                <w:iCs/>
              </w:rPr>
              <w:t xml:space="preserve">, </w:t>
            </w:r>
            <w:bookmarkEnd w:id="7"/>
            <w:proofErr w:type="spellStart"/>
            <w:r w:rsidR="00785520" w:rsidRPr="00785520">
              <w:rPr>
                <w:rFonts w:ascii="Calibri" w:hAnsi="Calibri" w:cs="Calibri"/>
              </w:rPr>
              <w:t>Partnership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</w:t>
            </w:r>
            <w:proofErr w:type="spellStart"/>
            <w:r w:rsidR="00785520" w:rsidRPr="00785520">
              <w:rPr>
                <w:rFonts w:ascii="Calibri" w:hAnsi="Calibri" w:cs="Calibri"/>
              </w:rPr>
              <w:t>Manager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</w:t>
            </w:r>
            <w:proofErr w:type="spellStart"/>
            <w:r w:rsidR="00785520" w:rsidRPr="00785520">
              <w:rPr>
                <w:rFonts w:ascii="Calibri" w:hAnsi="Calibri" w:cs="Calibri"/>
              </w:rPr>
              <w:t>Сyber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</w:t>
            </w:r>
            <w:proofErr w:type="spellStart"/>
            <w:r w:rsidR="00785520" w:rsidRPr="00785520">
              <w:rPr>
                <w:rFonts w:ascii="Calibri" w:hAnsi="Calibri" w:cs="Calibri"/>
              </w:rPr>
              <w:t>Unit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Technologies</w:t>
            </w:r>
            <w:r w:rsidR="00EE5549">
              <w:rPr>
                <w:rFonts w:ascii="Calibri" w:hAnsi="Calibri" w:cs="Calibri"/>
              </w:rPr>
              <w:t xml:space="preserve">, </w:t>
            </w:r>
            <w:r w:rsidR="00785520" w:rsidRPr="00785520">
              <w:rPr>
                <w:rFonts w:ascii="Calibri" w:hAnsi="Calibri" w:cs="Calibri"/>
              </w:rPr>
              <w:t xml:space="preserve">понад два роки досвіду у сфері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кібербезпеки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та понад вісім років у сфері освіти. Спеціалізується на організації національних змагань з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кібербезпеки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(CTF), тренінгах із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кібергігієни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та цифрової стійкості для державного і приватного секторів. Співпрацює з CRDF </w:t>
            </w:r>
            <w:proofErr w:type="spellStart"/>
            <w:r w:rsidR="00785520" w:rsidRPr="00785520">
              <w:rPr>
                <w:rFonts w:ascii="Calibri" w:hAnsi="Calibri" w:cs="Calibri"/>
              </w:rPr>
              <w:t>Global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, USAID та НКЦК над розвитком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кіберосвіти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й формуванням національної </w:t>
            </w:r>
            <w:proofErr w:type="spellStart"/>
            <w:r w:rsidR="00785520" w:rsidRPr="00785520">
              <w:rPr>
                <w:rFonts w:ascii="Calibri" w:hAnsi="Calibri" w:cs="Calibri"/>
              </w:rPr>
              <w:t>кіберстійкості</w:t>
            </w:r>
            <w:proofErr w:type="spellEnd"/>
            <w:r w:rsidR="00785520" w:rsidRPr="00785520">
              <w:rPr>
                <w:rFonts w:ascii="Calibri" w:hAnsi="Calibri" w:cs="Calibri"/>
              </w:rPr>
              <w:t xml:space="preserve"> України</w:t>
            </w:r>
          </w:p>
        </w:tc>
      </w:tr>
      <w:tr w:rsidR="009A0AA5" w14:paraId="0B8BC63C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11674" w14:textId="77777777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lastRenderedPageBreak/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6</w:t>
            </w:r>
            <w:r>
              <w:rPr>
                <w:rFonts w:ascii="Calibri" w:eastAsia="Calibri" w:hAnsi="Calibri" w:cs="Calibri"/>
                <w:b/>
                <w:color w:val="434343"/>
              </w:rPr>
              <w:t>:00 -16:40</w:t>
            </w:r>
          </w:p>
          <w:p w14:paraId="1A43DAC1" w14:textId="374FA6DF" w:rsidR="00EE5549" w:rsidRPr="00B37A14" w:rsidRDefault="00EE554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19A35" w14:textId="3BA81B92" w:rsidR="00EE5549" w:rsidRDefault="00985BFD" w:rsidP="00011DB2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985BFD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 xml:space="preserve">Сучасні </w:t>
            </w:r>
            <w:proofErr w:type="spellStart"/>
            <w:r w:rsidRPr="00985BFD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>кіберзагрози</w:t>
            </w:r>
            <w:proofErr w:type="spellEnd"/>
            <w:r w:rsidRPr="00985BFD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 xml:space="preserve"> для </w:t>
            </w:r>
            <w:proofErr w:type="spellStart"/>
            <w:r w:rsidR="00011DB2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>телеком</w:t>
            </w:r>
            <w:proofErr w:type="spellEnd"/>
            <w:r w:rsidR="00011DB2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 xml:space="preserve"> </w:t>
            </w:r>
            <w:r w:rsidRPr="00985BFD">
              <w:rPr>
                <w:rFonts w:ascii="Calibri" w:eastAsia="Times New Roman" w:hAnsi="Calibri" w:cs="Calibri"/>
                <w:b/>
                <w:bCs/>
                <w:i/>
                <w:color w:val="000000"/>
              </w:rPr>
              <w:t xml:space="preserve">бізнесу та практичний підходи до захисту – сервісна модель </w:t>
            </w:r>
          </w:p>
          <w:p w14:paraId="28B930C1" w14:textId="77777777" w:rsidR="00212E91" w:rsidRDefault="00212E91" w:rsidP="00EE5549">
            <w:pPr>
              <w:jc w:val="both"/>
              <w:rPr>
                <w:rFonts w:ascii="Calibri" w:hAnsi="Calibri" w:cs="Calibri"/>
                <w:i/>
                <w:iCs/>
              </w:rPr>
            </w:pPr>
          </w:p>
          <w:p w14:paraId="27A1F6F4" w14:textId="2430F7AB" w:rsidR="009A0AA5" w:rsidRDefault="00EE5549" w:rsidP="00212E91">
            <w:pPr>
              <w:jc w:val="both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hAnsi="Calibri" w:cs="Calibri"/>
                <w:i/>
                <w:iCs/>
              </w:rPr>
              <w:t xml:space="preserve">Спікер – </w:t>
            </w:r>
            <w:r w:rsidR="00011DB2">
              <w:rPr>
                <w:rFonts w:ascii="Calibri" w:eastAsia="Times New Roman" w:hAnsi="Calibri" w:cs="Calibri"/>
                <w:b/>
                <w:i/>
                <w:iCs/>
                <w:color w:val="000000"/>
                <w:lang w:val="en-US"/>
              </w:rPr>
              <w:t>VODAFONE</w:t>
            </w:r>
            <w:r w:rsidR="00011DB2" w:rsidRPr="00011DB2">
              <w:rPr>
                <w:rFonts w:ascii="Calibri" w:eastAsia="Times New Roman" w:hAnsi="Calibri" w:cs="Calibri"/>
                <w:b/>
                <w:i/>
                <w:iCs/>
                <w:color w:val="000000"/>
              </w:rPr>
              <w:t xml:space="preserve"> </w:t>
            </w:r>
            <w:r w:rsidR="00011DB2">
              <w:rPr>
                <w:rFonts w:ascii="Calibri" w:eastAsia="Times New Roman" w:hAnsi="Calibri" w:cs="Calibri"/>
                <w:b/>
                <w:i/>
                <w:iCs/>
                <w:color w:val="000000"/>
                <w:lang w:val="en-US"/>
              </w:rPr>
              <w:t>UA</w:t>
            </w:r>
            <w:r w:rsidRPr="008C4261">
              <w:rPr>
                <w:rFonts w:ascii="Calibri" w:hAnsi="Calibri" w:cs="Calibri"/>
                <w:i/>
                <w:iCs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 w:rsidR="00011DB2">
              <w:rPr>
                <w:rFonts w:ascii="Calibri" w:eastAsia="Times New Roman" w:hAnsi="Calibri" w:cs="Calibri"/>
                <w:color w:val="000000"/>
              </w:rPr>
              <w:t xml:space="preserve">запрошений </w:t>
            </w:r>
          </w:p>
        </w:tc>
      </w:tr>
      <w:tr w:rsidR="009A0AA5" w14:paraId="13EF50CE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A55E9" w14:textId="77777777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16.40 – 17.</w:t>
            </w:r>
            <w:r w:rsidR="00505CB3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</w:rPr>
              <w:t>0</w:t>
            </w:r>
          </w:p>
          <w:p w14:paraId="56BD348B" w14:textId="63E58BA5" w:rsidR="00505CB3" w:rsidRDefault="00505C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AC88E2E" w14:textId="2F400F3F" w:rsidR="00505CB3" w:rsidRDefault="00505C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2214F5A" w14:textId="77777777" w:rsidR="00505CB3" w:rsidRDefault="00505C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639CBFA9" w14:textId="60914C5B" w:rsidR="00505CB3" w:rsidRDefault="00505C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8B48CAF" w14:textId="16D63E96" w:rsidR="00820F14" w:rsidRDefault="00820F14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591AE45" w14:textId="5E8481E2" w:rsidR="00EE576F" w:rsidRDefault="00EE576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C77A859" w14:textId="358231BA" w:rsidR="007A0CC2" w:rsidRDefault="007A0CC2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EBA8CC7" w14:textId="35B790D3" w:rsidR="007A0CC2" w:rsidRDefault="007A0CC2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5E3BC305" w14:textId="35B584E3" w:rsidR="007A0CC2" w:rsidRDefault="007A0CC2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FB7CBCA" w14:textId="77777777" w:rsidR="007A0CC2" w:rsidRDefault="007A0CC2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1991F837" w14:textId="613CE725" w:rsidR="00505CB3" w:rsidRDefault="00505C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17.10 – 17.40</w:t>
            </w:r>
          </w:p>
          <w:p w14:paraId="3F62E76E" w14:textId="2DDA1AA4" w:rsidR="00EE576F" w:rsidRDefault="00EE576F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233CD1C8" wp14:editId="6F48B514">
                  <wp:extent cx="930275" cy="930275"/>
                  <wp:effectExtent l="0" t="0" r="3175" b="3175"/>
                  <wp:docPr id="27" name="Рисунок 27" descr="Oleksandr Voloshchuk – Director of Cybersecurity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Oleksandr Voloshchuk – Director of Cybersecurity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169F4B" w14:textId="77777777" w:rsidR="00CE1205" w:rsidRDefault="00CE120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0C40AC3D" w14:textId="0B63727F" w:rsidR="0030478B" w:rsidRDefault="0030478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F64F" w14:textId="349F15D5" w:rsidR="00DF589B" w:rsidRPr="00D35A43" w:rsidRDefault="00A84297" w:rsidP="00DE09A9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2D7AFE"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  <w:t xml:space="preserve"> </w:t>
            </w:r>
            <w:r w:rsidR="00D35A4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r w:rsidR="001446ED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r w:rsidR="00D21D3B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r w:rsidR="00D35A43" w:rsidRPr="00D35A43">
              <w:rPr>
                <w:rFonts w:ascii="Calibri" w:hAnsi="Calibri" w:cs="Calibri"/>
                <w:b/>
                <w:bCs/>
                <w:color w:val="000000"/>
                <w:shd w:val="clear" w:color="auto" w:fill="FDFCFB"/>
              </w:rPr>
              <w:t xml:space="preserve">Складові системи </w:t>
            </w:r>
            <w:proofErr w:type="spellStart"/>
            <w:r w:rsidR="00D35A43" w:rsidRPr="00D35A43">
              <w:rPr>
                <w:rFonts w:ascii="Calibri" w:hAnsi="Calibri" w:cs="Calibri"/>
                <w:b/>
                <w:bCs/>
                <w:color w:val="000000"/>
                <w:shd w:val="clear" w:color="auto" w:fill="FDFCFB"/>
              </w:rPr>
              <w:t>кібербезпеки</w:t>
            </w:r>
            <w:proofErr w:type="spellEnd"/>
            <w:r w:rsidR="00D35A43" w:rsidRPr="00D35A43">
              <w:rPr>
                <w:rFonts w:ascii="Calibri" w:hAnsi="Calibri" w:cs="Calibri"/>
                <w:b/>
                <w:bCs/>
                <w:color w:val="000000"/>
                <w:shd w:val="clear" w:color="auto" w:fill="FDFCFB"/>
              </w:rPr>
              <w:t xml:space="preserve"> в компаніях. Практичні кейси</w:t>
            </w:r>
            <w:r w:rsidR="00985BFD">
              <w:rPr>
                <w:rFonts w:ascii="Calibri" w:hAnsi="Calibri" w:cs="Calibri"/>
                <w:b/>
                <w:bCs/>
                <w:color w:val="000000"/>
                <w:shd w:val="clear" w:color="auto" w:fill="FDFCFB"/>
              </w:rPr>
              <w:t>.</w:t>
            </w:r>
          </w:p>
          <w:p w14:paraId="098A8472" w14:textId="77777777" w:rsidR="00D35A43" w:rsidRPr="00DE09A9" w:rsidRDefault="00D35A43" w:rsidP="00D35A43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3ED6672B" w14:textId="03F76F50" w:rsidR="00212E91" w:rsidRDefault="00DF589B" w:rsidP="0073037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r w:rsidR="00D35A43" w:rsidRPr="00D35A43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Андрій МИХАЛЮК</w:t>
            </w:r>
            <w:r w:rsidRPr="00D35A43">
              <w:rPr>
                <w:rFonts w:ascii="Calibri" w:eastAsia="Times New Roman" w:hAnsi="Calibri" w:cs="Calibri"/>
                <w:i/>
                <w:iCs/>
              </w:rPr>
              <w:t xml:space="preserve">, </w:t>
            </w:r>
            <w:r w:rsidR="003A46BE" w:rsidRPr="003A46BE">
              <w:rPr>
                <w:rFonts w:ascii="Calibri" w:eastAsia="Times New Roman" w:hAnsi="Calibri" w:cs="Calibri"/>
                <w:color w:val="000000"/>
              </w:rPr>
              <w:t>СЕО -</w:t>
            </w:r>
            <w:r w:rsidR="00D35A43" w:rsidRPr="003A46BE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3A46BE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proofErr w:type="spellStart"/>
            <w:r w:rsidR="00D35A43" w:rsidRPr="003A46BE">
              <w:rPr>
                <w:rFonts w:ascii="Calibri" w:eastAsia="Times New Roman" w:hAnsi="Calibri" w:cs="Calibri"/>
                <w:color w:val="000000"/>
              </w:rPr>
              <w:t>CoreWin</w:t>
            </w:r>
            <w:proofErr w:type="spellEnd"/>
            <w:r w:rsidR="00820F14">
              <w:rPr>
                <w:rFonts w:ascii="Open Sans" w:eastAsia="Times New Roman" w:hAnsi="Open Sans" w:cs="Open 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20F14" w:rsidRPr="00820F14">
              <w:rPr>
                <w:rFonts w:ascii="Calibri" w:eastAsia="Times New Roman" w:hAnsi="Calibri" w:cs="Calibri"/>
                <w:color w:val="000000"/>
                <w:shd w:val="clear" w:color="auto" w:fill="FFFFFF"/>
              </w:rPr>
              <w:t>дистриб’ютор</w:t>
            </w:r>
            <w:r w:rsidR="00820F14">
              <w:rPr>
                <w:rFonts w:ascii="Calibri" w:eastAsia="Times New Roman" w:hAnsi="Calibri" w:cs="Calibri"/>
                <w:color w:val="000000"/>
                <w:shd w:val="clear" w:color="auto" w:fill="FFFFFF"/>
              </w:rPr>
              <w:t>а</w:t>
            </w:r>
            <w:r w:rsidR="00820F14" w:rsidRPr="00820F14">
              <w:rPr>
                <w:rFonts w:ascii="Calibri" w:eastAsia="Times New Roman" w:hAnsi="Calibri" w:cs="Calibri"/>
                <w:color w:val="000000"/>
                <w:shd w:val="clear" w:color="auto" w:fill="FFFFFF"/>
              </w:rPr>
              <w:t xml:space="preserve"> програмного забезпечення для комерційних та некомерційних організацій будь-яких масштабів. Постачаємо та впроваджуємо програмні рішення з аналізу даних, захисту інформації, управління ризиками та оптимізації бізнес-процесів через розгалужену мережу </w:t>
            </w:r>
            <w:proofErr w:type="spellStart"/>
            <w:r w:rsidR="00820F14" w:rsidRPr="00820F14">
              <w:rPr>
                <w:rFonts w:ascii="Calibri" w:eastAsia="Times New Roman" w:hAnsi="Calibri" w:cs="Calibri"/>
                <w:color w:val="000000"/>
                <w:shd w:val="clear" w:color="auto" w:fill="FFFFFF"/>
              </w:rPr>
              <w:t>партнерів.</w:t>
            </w:r>
            <w:r w:rsidR="00820F14" w:rsidRPr="00820F14">
              <w:rPr>
                <w:rFonts w:ascii="Calibri" w:hAnsi="Calibri" w:cs="Calibri"/>
              </w:rPr>
              <w:t>Тільки</w:t>
            </w:r>
            <w:proofErr w:type="spellEnd"/>
            <w:r w:rsidR="00820F14" w:rsidRPr="00820F14">
              <w:rPr>
                <w:rFonts w:ascii="Calibri" w:hAnsi="Calibri" w:cs="Calibri"/>
              </w:rPr>
              <w:t xml:space="preserve"> за останній рік ми підібрали і впровадили </w:t>
            </w:r>
            <w:proofErr w:type="spellStart"/>
            <w:r w:rsidR="00820F14" w:rsidRPr="00820F14">
              <w:rPr>
                <w:rFonts w:ascii="Calibri" w:hAnsi="Calibri" w:cs="Calibri"/>
              </w:rPr>
              <w:t>софт</w:t>
            </w:r>
            <w:proofErr w:type="spellEnd"/>
            <w:r w:rsidR="00820F14" w:rsidRPr="00820F14">
              <w:rPr>
                <w:rFonts w:ascii="Calibri" w:hAnsi="Calibri" w:cs="Calibri"/>
              </w:rPr>
              <w:t xml:space="preserve"> для 260 задоволених клієнтів. Продуктовий портфель містить програмне забезпечення відмічене </w:t>
            </w:r>
            <w:proofErr w:type="spellStart"/>
            <w:r w:rsidR="00820F14" w:rsidRPr="00820F14">
              <w:rPr>
                <w:rFonts w:ascii="Calibri" w:hAnsi="Calibri" w:cs="Calibri"/>
              </w:rPr>
              <w:t>Gartner</w:t>
            </w:r>
            <w:proofErr w:type="spellEnd"/>
            <w:r w:rsidR="00820F14" w:rsidRPr="00820F14">
              <w:rPr>
                <w:rFonts w:ascii="Calibri" w:hAnsi="Calibri" w:cs="Calibri"/>
              </w:rPr>
              <w:t>, G2 та іншими міжнародними компаніями.</w:t>
            </w:r>
          </w:p>
          <w:p w14:paraId="1300B6BF" w14:textId="77777777" w:rsidR="00113D25" w:rsidRDefault="00113D25" w:rsidP="00EE576F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78F1E9BB" w14:textId="2F5C2AAB" w:rsidR="00EE576F" w:rsidRPr="00DD20C0" w:rsidRDefault="00EE576F" w:rsidP="00EE576F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Забезпечення стійкості цифрових муніципальних сервісів. </w:t>
            </w:r>
          </w:p>
          <w:p w14:paraId="73A09ED8" w14:textId="77777777" w:rsidR="00EE576F" w:rsidRDefault="00EE576F" w:rsidP="00EE576F">
            <w:pPr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6A0F770C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73FAC4AB" w14:textId="77777777" w:rsidR="00EE576F" w:rsidRDefault="00EE576F" w:rsidP="00EE576F">
            <w:pPr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657CC3A" w14:textId="77777777" w:rsidR="00EE576F" w:rsidRDefault="00EE576F" w:rsidP="00EE576F">
            <w:pPr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ED607A0" w14:textId="267384CB" w:rsidR="00B363A5" w:rsidRPr="00424AB9" w:rsidRDefault="00EE576F" w:rsidP="00E25F04">
            <w:pPr>
              <w:rPr>
                <w:rFonts w:ascii="Calibri" w:eastAsia="Calibri" w:hAnsi="Calibri" w:cs="Calibri"/>
                <w:i/>
                <w:color w:val="434343"/>
              </w:rPr>
            </w:pPr>
            <w:r>
              <w:rPr>
                <w:rFonts w:ascii="Calibri" w:eastAsia="Calibri" w:hAnsi="Calibri" w:cs="Calibri"/>
                <w:bCs/>
                <w:i/>
                <w:iCs/>
              </w:rPr>
              <w:t xml:space="preserve">Спікер – </w:t>
            </w:r>
            <w:r w:rsidRPr="0030478B">
              <w:rPr>
                <w:rFonts w:ascii="Calibri" w:eastAsia="Calibri" w:hAnsi="Calibri" w:cs="Calibri"/>
                <w:b/>
                <w:i/>
                <w:iCs/>
              </w:rPr>
              <w:t xml:space="preserve">Олександр </w:t>
            </w:r>
            <w:r>
              <w:rPr>
                <w:rFonts w:ascii="Calibri" w:eastAsia="Calibri" w:hAnsi="Calibri" w:cs="Calibri"/>
                <w:b/>
                <w:i/>
                <w:iCs/>
              </w:rPr>
              <w:t>ВОЛОЩУК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>,</w:t>
            </w:r>
            <w:r w:rsidRPr="00A17E54">
              <w:rPr>
                <w:rFonts w:ascii="Calibri" w:eastAsia="Calibri" w:hAnsi="Calibri" w:cs="Calibri"/>
                <w:bCs/>
                <w:i/>
                <w:iCs/>
                <w:lang w:val="ru-RU"/>
              </w:rPr>
              <w:t xml:space="preserve"> </w:t>
            </w:r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заступник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директора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з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питань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кібербезпеки</w:t>
            </w:r>
            <w:proofErr w:type="spellEnd"/>
            <w:r>
              <w:rPr>
                <w:rFonts w:ascii="Calibri" w:hAnsi="Calibri" w:cs="Calibri"/>
                <w:color w:val="050505"/>
                <w:sz w:val="23"/>
                <w:szCs w:val="23"/>
                <w:shd w:val="clear" w:color="auto" w:fill="FFFFFF"/>
              </w:rPr>
              <w:t>,</w:t>
            </w:r>
            <w:r>
              <w:rPr>
                <w:rFonts w:ascii="Calibri" w:eastAsia="Calibri" w:hAnsi="Calibri" w:cs="Calibri"/>
                <w:bCs/>
                <w:i/>
                <w:iCs/>
                <w:lang w:val="ru-RU"/>
              </w:rPr>
              <w:t xml:space="preserve"> </w:t>
            </w:r>
            <w:r>
              <w:rPr>
                <w:rFonts w:ascii="Calibri" w:eastAsia="Calibri" w:hAnsi="Calibri" w:cs="Calibri"/>
                <w:bCs/>
                <w:i/>
                <w:iCs/>
                <w:lang w:val="en-US"/>
              </w:rPr>
              <w:t>SOC</w:t>
            </w:r>
            <w:r>
              <w:rPr>
                <w:rFonts w:ascii="Calibri" w:eastAsia="Calibri" w:hAnsi="Calibri" w:cs="Calibri"/>
                <w:bCs/>
                <w:i/>
                <w:iCs/>
              </w:rPr>
              <w:t xml:space="preserve"> КМДА</w:t>
            </w:r>
          </w:p>
        </w:tc>
      </w:tr>
      <w:tr w:rsidR="009A0AA5" w14:paraId="539736AF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B3D8" w14:textId="547E4B99" w:rsidR="009E59F1" w:rsidRPr="009E59F1" w:rsidRDefault="00A84297" w:rsidP="00DE09A9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color w:val="434343"/>
              </w:rPr>
              <w:lastRenderedPageBreak/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7</w:t>
            </w:r>
            <w:r>
              <w:rPr>
                <w:rFonts w:ascii="Calibri" w:eastAsia="Calibri" w:hAnsi="Calibri" w:cs="Calibri"/>
                <w:b/>
                <w:color w:val="434343"/>
              </w:rPr>
              <w:t>:40 -18: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0</w:t>
            </w:r>
            <w:r>
              <w:rPr>
                <w:rFonts w:ascii="Calibri" w:eastAsia="Calibri" w:hAnsi="Calibri" w:cs="Calibri"/>
                <w:b/>
                <w:color w:val="434343"/>
              </w:rPr>
              <w:t>0</w:t>
            </w:r>
            <w:r w:rsidR="00A2473D">
              <w:rPr>
                <w:noProof/>
              </w:rPr>
              <w:t xml:space="preserve"> </w:t>
            </w:r>
            <w:r w:rsidR="00A2473D">
              <w:rPr>
                <w:noProof/>
              </w:rPr>
              <w:drawing>
                <wp:inline distT="0" distB="0" distL="0" distR="0" wp14:anchorId="7373E512" wp14:editId="4027DE0C">
                  <wp:extent cx="930275" cy="930275"/>
                  <wp:effectExtent l="0" t="0" r="3175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r:link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AE7FD" w14:textId="789D4674" w:rsidR="00A2473D" w:rsidRDefault="00A2473D" w:rsidP="00A2473D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Як побудувати комплексний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кіберзахист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бізнесу в реаліях сьогодення</w:t>
            </w:r>
          </w:p>
          <w:p w14:paraId="2F20F00D" w14:textId="77777777" w:rsidR="00A2473D" w:rsidRDefault="00A2473D" w:rsidP="00A2473D">
            <w:pPr>
              <w:jc w:val="both"/>
              <w:rPr>
                <w:rFonts w:ascii="Calibri" w:eastAsia="Calibri" w:hAnsi="Calibri" w:cs="Calibri"/>
                <w:i/>
                <w:color w:val="434343"/>
              </w:rPr>
            </w:pPr>
          </w:p>
          <w:p w14:paraId="1DA5FE36" w14:textId="77777777" w:rsidR="00A2473D" w:rsidRDefault="00A2473D" w:rsidP="00A2473D">
            <w:pPr>
              <w:jc w:val="both"/>
              <w:rPr>
                <w:rFonts w:ascii="Calibri" w:eastAsia="Calibri" w:hAnsi="Calibri" w:cs="Calibri"/>
                <w:i/>
                <w:color w:val="434343"/>
              </w:rPr>
            </w:pPr>
          </w:p>
          <w:p w14:paraId="04162F25" w14:textId="77777777" w:rsidR="00A2473D" w:rsidRDefault="00A2473D" w:rsidP="00A2473D">
            <w:pPr>
              <w:jc w:val="both"/>
              <w:rPr>
                <w:rFonts w:ascii="Calibri" w:eastAsia="Calibri" w:hAnsi="Calibri" w:cs="Calibri"/>
                <w:i/>
                <w:color w:val="434343"/>
              </w:rPr>
            </w:pPr>
          </w:p>
          <w:p w14:paraId="621B4387" w14:textId="77777777" w:rsidR="00A2473D" w:rsidRDefault="00A2473D" w:rsidP="00A2473D">
            <w:pPr>
              <w:jc w:val="both"/>
              <w:rPr>
                <w:rFonts w:ascii="Calibri" w:eastAsia="Calibri" w:hAnsi="Calibri" w:cs="Calibri"/>
                <w:i/>
                <w:color w:val="434343"/>
              </w:rPr>
            </w:pPr>
          </w:p>
          <w:p w14:paraId="4BC98822" w14:textId="4AFA8EE0" w:rsidR="00A2473D" w:rsidRDefault="00A2473D" w:rsidP="00A2473D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bookmarkStart w:id="8" w:name="_Hlk181018143"/>
            <w:r w:rsidRPr="0094320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Роман </w:t>
            </w:r>
            <w:proofErr w:type="spellStart"/>
            <w:r w:rsidRPr="0094320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Заруцький</w:t>
            </w:r>
            <w:proofErr w:type="spellEnd"/>
            <w:r w:rsidRPr="007F2A8E">
              <w:rPr>
                <w:rFonts w:ascii="Calibri" w:eastAsia="Times New Roman" w:hAnsi="Calibri" w:cs="Calibri"/>
                <w:i/>
                <w:iCs/>
              </w:rPr>
              <w:t xml:space="preserve">, </w:t>
            </w:r>
            <w:bookmarkEnd w:id="8"/>
            <w:proofErr w:type="spellStart"/>
            <w:r w:rsidRPr="0094320D">
              <w:rPr>
                <w:rFonts w:ascii="Calibri" w:eastAsia="Times New Roman" w:hAnsi="Calibri" w:cs="Calibri"/>
                <w:i/>
                <w:iCs/>
              </w:rPr>
              <w:t>п</w:t>
            </w:r>
            <w:r w:rsidRPr="0094320D">
              <w:rPr>
                <w:rFonts w:ascii="Calibri" w:eastAsia="Times New Roman" w:hAnsi="Calibri" w:cs="Calibri"/>
                <w:color w:val="000000"/>
              </w:rPr>
              <w:t>ровiдний</w:t>
            </w:r>
            <w:proofErr w:type="spellEnd"/>
            <w:r w:rsidRPr="0094320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4320D">
              <w:rPr>
                <w:rFonts w:ascii="Calibri" w:eastAsia="Times New Roman" w:hAnsi="Calibri" w:cs="Calibri"/>
                <w:color w:val="000000"/>
              </w:rPr>
              <w:t>технiчний</w:t>
            </w:r>
            <w:proofErr w:type="spellEnd"/>
            <w:r w:rsidRPr="0094320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4320D">
              <w:rPr>
                <w:rFonts w:ascii="Calibri" w:eastAsia="Times New Roman" w:hAnsi="Calibri" w:cs="Calibri"/>
                <w:color w:val="000000"/>
              </w:rPr>
              <w:t>спецiалiст</w:t>
            </w:r>
            <w:proofErr w:type="spellEnd"/>
            <w:r w:rsidRPr="0094320D">
              <w:rPr>
                <w:rFonts w:ascii="Calibri" w:eastAsia="Times New Roman" w:hAnsi="Calibri" w:cs="Calibri"/>
                <w:color w:val="000000"/>
              </w:rPr>
              <w:t xml:space="preserve"> ESET в </w:t>
            </w:r>
            <w:proofErr w:type="spellStart"/>
            <w:r w:rsidRPr="0094320D">
              <w:rPr>
                <w:rFonts w:ascii="Calibri" w:eastAsia="Times New Roman" w:hAnsi="Calibri" w:cs="Calibri"/>
                <w:color w:val="000000"/>
              </w:rPr>
              <w:t>Українi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14:paraId="2648D81A" w14:textId="50B5DCF8" w:rsidR="009A0AA5" w:rsidRDefault="009A0AA5" w:rsidP="00F63F82">
            <w:pPr>
              <w:spacing w:line="240" w:lineRule="auto"/>
              <w:ind w:left="720" w:hanging="360"/>
              <w:rPr>
                <w:rFonts w:ascii="Calibri" w:eastAsia="Calibri" w:hAnsi="Calibri" w:cs="Calibri"/>
                <w:b/>
                <w:color w:val="434343"/>
              </w:rPr>
            </w:pPr>
          </w:p>
        </w:tc>
      </w:tr>
      <w:tr w:rsidR="009A0AA5" w14:paraId="678DB6C3" w14:textId="77777777">
        <w:trPr>
          <w:trHeight w:val="74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9BE39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F477" w14:textId="77777777" w:rsidR="001028B3" w:rsidRDefault="001028B3" w:rsidP="00730371">
            <w:pPr>
              <w:spacing w:line="240" w:lineRule="auto"/>
              <w:rPr>
                <w:rFonts w:ascii="Calibri" w:eastAsia="Calibri" w:hAnsi="Calibri" w:cs="Calibri"/>
                <w:color w:val="434343"/>
                <w:highlight w:val="white"/>
              </w:rPr>
            </w:pPr>
          </w:p>
          <w:p w14:paraId="306681C9" w14:textId="3DE3076A" w:rsidR="00F63F82" w:rsidRDefault="00F63F82" w:rsidP="00730371">
            <w:pPr>
              <w:spacing w:line="240" w:lineRule="auto"/>
              <w:rPr>
                <w:rFonts w:ascii="Calibri" w:eastAsia="Calibri" w:hAnsi="Calibri" w:cs="Calibri"/>
                <w:color w:val="434343"/>
                <w:highlight w:val="white"/>
              </w:rPr>
            </w:pPr>
          </w:p>
        </w:tc>
      </w:tr>
      <w:tr w:rsidR="009A0AA5" w14:paraId="595E9485" w14:textId="77777777">
        <w:trPr>
          <w:trHeight w:val="1281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E4940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E7E6F" w14:textId="5622A201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ПРОГРАМА другого дня</w:t>
            </w:r>
            <w:r w:rsidR="003D249F">
              <w:rPr>
                <w:rFonts w:ascii="Calibri" w:eastAsia="Calibri" w:hAnsi="Calibri" w:cs="Calibri"/>
                <w:b/>
                <w:color w:val="434343"/>
              </w:rPr>
              <w:t xml:space="preserve"> </w:t>
            </w:r>
            <w:r w:rsidR="003D249F" w:rsidRPr="003D249F">
              <w:rPr>
                <w:b/>
                <w:bCs/>
                <w:i/>
                <w:iCs/>
              </w:rPr>
              <w:t>(онлайн)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 xml:space="preserve">, </w:t>
            </w:r>
          </w:p>
          <w:p w14:paraId="3E7CEB60" w14:textId="53A9CAFF" w:rsidR="00506F8D" w:rsidRPr="007D13B4" w:rsidRDefault="00B26ED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ru-RU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Четвер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 xml:space="preserve">, </w:t>
            </w:r>
            <w:r>
              <w:rPr>
                <w:rFonts w:ascii="Calibri" w:eastAsia="Calibri" w:hAnsi="Calibri" w:cs="Calibri"/>
                <w:b/>
                <w:color w:val="434343"/>
              </w:rPr>
              <w:t>29 жовтня</w:t>
            </w:r>
            <w:r w:rsidR="00506F8D">
              <w:rPr>
                <w:rFonts w:ascii="Calibri" w:eastAsia="Calibri" w:hAnsi="Calibri" w:cs="Calibri"/>
                <w:b/>
                <w:color w:val="434343"/>
              </w:rPr>
              <w:t>,  202</w:t>
            </w:r>
            <w:r>
              <w:rPr>
                <w:rFonts w:ascii="Calibri" w:eastAsia="Calibri" w:hAnsi="Calibri" w:cs="Calibri"/>
                <w:b/>
                <w:color w:val="434343"/>
              </w:rPr>
              <w:t>6</w:t>
            </w:r>
          </w:p>
        </w:tc>
      </w:tr>
      <w:tr w:rsidR="009A0AA5" w14:paraId="25474CAE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9992" w14:textId="2986EDC7" w:rsidR="009A0AA5" w:rsidRPr="00BD6393" w:rsidRDefault="00BD639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9.45 – 10.00</w:t>
            </w:r>
          </w:p>
          <w:p w14:paraId="4034350E" w14:textId="77777777" w:rsidR="009A0AA5" w:rsidRDefault="009A0AA5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42AB6" w14:textId="5A4DC681" w:rsidR="009A0AA5" w:rsidRDefault="001028B3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Ранкова к</w:t>
            </w:r>
            <w:r w:rsidR="00BD6393">
              <w:rPr>
                <w:rFonts w:ascii="Calibri" w:eastAsia="Calibri" w:hAnsi="Calibri" w:cs="Calibri"/>
                <w:b/>
                <w:color w:val="434343"/>
              </w:rPr>
              <w:t>ава</w:t>
            </w:r>
            <w:r w:rsidR="00A84297">
              <w:rPr>
                <w:rFonts w:ascii="Calibri" w:eastAsia="Calibri" w:hAnsi="Calibri" w:cs="Calibri"/>
                <w:b/>
                <w:color w:val="434343"/>
              </w:rPr>
              <w:t xml:space="preserve"> </w:t>
            </w:r>
            <w:r w:rsidR="00F63F82">
              <w:rPr>
                <w:rFonts w:ascii="Calibri" w:eastAsia="Calibri" w:hAnsi="Calibri" w:cs="Calibri"/>
                <w:b/>
                <w:color w:val="434343"/>
              </w:rPr>
              <w:t>для спікерів</w:t>
            </w:r>
          </w:p>
        </w:tc>
      </w:tr>
      <w:tr w:rsidR="001D5FDC" w:rsidRPr="00DD20C0" w14:paraId="7381BDD0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1A50" w14:textId="72BD5CF4" w:rsidR="008E701C" w:rsidRPr="008E701C" w:rsidRDefault="001D5FDC" w:rsidP="00F501EA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color w:val="434343"/>
              </w:rPr>
              <w:t>10:00 – 10:</w:t>
            </w:r>
            <w:r w:rsidR="00B60E86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</w:rPr>
              <w:t>5</w:t>
            </w:r>
            <w:r w:rsidR="00F965F4">
              <w:t xml:space="preserve"> </w:t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8B488" w14:textId="733E106C" w:rsidR="00F501EA" w:rsidRPr="00F965F4" w:rsidRDefault="00F965F4" w:rsidP="00F965F4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Дія бізнес</w:t>
            </w:r>
            <w:r w:rsidR="00F501EA" w:rsidRPr="00F965F4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– цифрова держава</w:t>
            </w:r>
          </w:p>
          <w:p w14:paraId="0F667E7F" w14:textId="77777777" w:rsidR="00873B53" w:rsidRDefault="00873B53" w:rsidP="00873B53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1B02A1F2" w14:textId="755FF7D0" w:rsidR="00F501EA" w:rsidRDefault="00F501EA" w:rsidP="00F501EA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7DB2E231" w14:textId="64299C47" w:rsidR="00F965F4" w:rsidRDefault="00F965F4" w:rsidP="00F501EA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2B5D4821" w14:textId="77777777" w:rsidR="00696159" w:rsidRDefault="00696159" w:rsidP="00F501EA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6FF0E93D" w14:textId="1C22D197" w:rsidR="00F965F4" w:rsidRPr="00F965F4" w:rsidRDefault="00F501EA" w:rsidP="00F965F4">
            <w:pPr>
              <w:rPr>
                <w:rFonts w:ascii="Calibri" w:hAnsi="Calibri" w:cs="Calibri"/>
              </w:rPr>
            </w:pPr>
            <w:r w:rsidRPr="00A04E40">
              <w:rPr>
                <w:rFonts w:ascii="Calibri" w:eastAsia="Calibri" w:hAnsi="Calibri" w:cs="Calibri"/>
                <w:i/>
                <w:iCs/>
              </w:rPr>
              <w:t xml:space="preserve">Спікер – </w:t>
            </w:r>
            <w:r w:rsidR="00AE414D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Запрошений</w:t>
            </w:r>
            <w:r w:rsidRPr="00A04E40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="00F965F4" w:rsidRPr="00F965F4">
              <w:rPr>
                <w:rFonts w:ascii="Calibri" w:hAnsi="Calibri" w:cs="Calibri"/>
              </w:rPr>
              <w:t>Державн</w:t>
            </w:r>
            <w:r w:rsidR="00AE414D">
              <w:rPr>
                <w:rFonts w:ascii="Calibri" w:hAnsi="Calibri" w:cs="Calibri"/>
              </w:rPr>
              <w:t>е</w:t>
            </w:r>
            <w:r w:rsidR="00F965F4" w:rsidRPr="00F965F4">
              <w:rPr>
                <w:rFonts w:ascii="Calibri" w:hAnsi="Calibri" w:cs="Calibri"/>
              </w:rPr>
              <w:t xml:space="preserve"> підприємств</w:t>
            </w:r>
            <w:r w:rsidR="00AE414D">
              <w:rPr>
                <w:rFonts w:ascii="Calibri" w:hAnsi="Calibri" w:cs="Calibri"/>
              </w:rPr>
              <w:t>о</w:t>
            </w:r>
            <w:r w:rsidR="00F965F4" w:rsidRPr="00F965F4">
              <w:rPr>
                <w:rFonts w:ascii="Calibri" w:hAnsi="Calibri" w:cs="Calibri"/>
              </w:rPr>
              <w:t xml:space="preserve"> «Дія»</w:t>
            </w:r>
            <w:r w:rsidR="00916802">
              <w:rPr>
                <w:rFonts w:ascii="Calibri" w:hAnsi="Calibri" w:cs="Calibri"/>
              </w:rPr>
              <w:t xml:space="preserve"> </w:t>
            </w:r>
            <w:r w:rsidR="00916802" w:rsidRPr="00916802">
              <w:rPr>
                <w:rFonts w:ascii="Calibri" w:hAnsi="Calibri" w:cs="Calibri"/>
                <w:b/>
                <w:bCs/>
                <w:i/>
                <w:iCs/>
              </w:rPr>
              <w:t>запрошений</w:t>
            </w:r>
          </w:p>
          <w:p w14:paraId="06152038" w14:textId="0830AACC" w:rsidR="001D5FDC" w:rsidRPr="003D249F" w:rsidRDefault="00F965F4" w:rsidP="00F965F4">
            <w:pPr>
              <w:rPr>
                <w:rFonts w:ascii="Calibri" w:eastAsia="Calibri" w:hAnsi="Calibri" w:cs="Calibri"/>
                <w:i/>
                <w:iCs/>
                <w:color w:val="434343"/>
              </w:rPr>
            </w:pPr>
            <w:r w:rsidRPr="00F965F4">
              <w:rPr>
                <w:rFonts w:ascii="Calibri" w:hAnsi="Calibri" w:cs="Calibri"/>
              </w:rPr>
              <w:t>.</w:t>
            </w:r>
          </w:p>
        </w:tc>
      </w:tr>
      <w:tr w:rsidR="009A0AA5" w14:paraId="655F93CC" w14:textId="77777777">
        <w:trPr>
          <w:trHeight w:val="58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1829" w14:textId="77777777" w:rsidR="009A0AA5" w:rsidRDefault="00B60E86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10.45 – 11.25</w:t>
            </w:r>
          </w:p>
          <w:p w14:paraId="3B556A68" w14:textId="264EA9B4" w:rsidR="00EE5549" w:rsidRDefault="00BE0994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6302BFA5" wp14:editId="06E55085">
                  <wp:extent cx="930275" cy="1395730"/>
                  <wp:effectExtent l="0" t="0" r="317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r:link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39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52B78" w14:textId="085AEBA8" w:rsidR="00EE5549" w:rsidRPr="00C80EF8" w:rsidRDefault="00C80EF8" w:rsidP="00C80EF8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r w:rsidR="00ED0FEB" w:rsidRPr="00C80EF8">
              <w:rPr>
                <w:rFonts w:ascii="Calibri" w:hAnsi="Calibri" w:cs="Calibri"/>
                <w:b/>
                <w:bCs/>
                <w:color w:val="000000"/>
              </w:rPr>
              <w:t>Цифрові активи бізнесу – що насправді ваше, а що ви орендуєте</w:t>
            </w:r>
          </w:p>
          <w:p w14:paraId="64317F85" w14:textId="77777777" w:rsidR="00EE5549" w:rsidRDefault="00EE5549" w:rsidP="00EE5549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064A960" w14:textId="77777777" w:rsidR="00C80EF8" w:rsidRPr="00C80EF8" w:rsidRDefault="00C80EF8" w:rsidP="00C80EF8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80EF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Поговоримо про:</w:t>
            </w:r>
          </w:p>
          <w:p w14:paraId="4DE34F0F" w14:textId="024E3568" w:rsidR="00C80EF8" w:rsidRPr="00C80EF8" w:rsidRDefault="00C80EF8" w:rsidP="00C80EF8">
            <w:pPr>
              <w:pStyle w:val="ab"/>
              <w:numPr>
                <w:ilvl w:val="0"/>
                <w:numId w:val="6"/>
              </w:numPr>
              <w:spacing w:before="24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Мапа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цифрових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активів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що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належить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вам, а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що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ви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орендуєте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Meta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 Google</w:t>
            </w:r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245CE132" w14:textId="0D639919" w:rsidR="00C80EF8" w:rsidRPr="00C80EF8" w:rsidRDefault="00C80EF8" w:rsidP="00C80EF8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Доступи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до сайту</w:t>
            </w:r>
            <w:proofErr w:type="gram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домену й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аналітики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де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саме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бізнес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втрачає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контроль</w:t>
            </w:r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1A38007A" w14:textId="40F4FE0B" w:rsidR="00C80EF8" w:rsidRPr="00C80EF8" w:rsidRDefault="00C80EF8" w:rsidP="00C80EF8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Рекламні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кабінети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як не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втратити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бюджети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історію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оптимізації</w:t>
            </w:r>
            <w:proofErr w:type="spellEnd"/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7176FC78" w14:textId="11C2D20D" w:rsidR="00C80EF8" w:rsidRPr="00C80EF8" w:rsidRDefault="00C80EF8" w:rsidP="00C80EF8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Кому, коли і як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передавати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права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підрядникам</w:t>
            </w:r>
            <w:proofErr w:type="spellEnd"/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7CC0719D" w14:textId="0A8359D6" w:rsidR="00C80EF8" w:rsidRPr="00C80EF8" w:rsidRDefault="00C80EF8" w:rsidP="00C80EF8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Фінансова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безпека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при </w:t>
            </w:r>
            <w:proofErr w:type="spellStart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>діджиталізації</w:t>
            </w:r>
            <w:proofErr w:type="spellEnd"/>
            <w:r w:rsidRPr="00C80E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бізнесу</w:t>
            </w:r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56CAB421" w14:textId="6C99A198" w:rsidR="00C80EF8" w:rsidRPr="00BE0994" w:rsidRDefault="00C80EF8" w:rsidP="00BC6B20">
            <w:pPr>
              <w:pStyle w:val="ab"/>
              <w:numPr>
                <w:ilvl w:val="0"/>
                <w:numId w:val="6"/>
              </w:numPr>
              <w:spacing w:before="0" w:beforeAutospacing="0" w:after="240" w:afterAutospacing="0"/>
              <w:textAlignment w:val="baseline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proofErr w:type="spellStart"/>
            <w:r w:rsidRPr="00BE0994">
              <w:rPr>
                <w:rFonts w:ascii="Calibri" w:hAnsi="Calibri" w:cs="Calibri"/>
                <w:color w:val="000000"/>
                <w:sz w:val="22"/>
                <w:szCs w:val="22"/>
              </w:rPr>
              <w:t>Реальні</w:t>
            </w:r>
            <w:proofErr w:type="spellEnd"/>
            <w:r w:rsidRPr="00BE099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0994">
              <w:rPr>
                <w:rFonts w:ascii="Calibri" w:hAnsi="Calibri" w:cs="Calibri"/>
                <w:color w:val="000000"/>
                <w:sz w:val="22"/>
                <w:szCs w:val="22"/>
              </w:rPr>
              <w:t>кейси</w:t>
            </w:r>
            <w:proofErr w:type="spellEnd"/>
            <w:r w:rsidRPr="00BE099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з практики</w:t>
            </w:r>
            <w:r w:rsidR="00BE0994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.</w:t>
            </w:r>
          </w:p>
          <w:p w14:paraId="4E2522D8" w14:textId="77777777" w:rsidR="00EE5549" w:rsidRDefault="00EE5549" w:rsidP="00EE5549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7E7EBB6B" w14:textId="77777777" w:rsidR="00642228" w:rsidRPr="00642228" w:rsidRDefault="00EE5549" w:rsidP="00642228">
            <w:pPr>
              <w:rPr>
                <w:rFonts w:ascii="Calibri" w:hAnsi="Calibri" w:cs="Calibri"/>
              </w:rPr>
            </w:pPr>
            <w:r w:rsidRPr="00642228">
              <w:rPr>
                <w:rFonts w:ascii="Calibri" w:eastAsia="Calibri" w:hAnsi="Calibri" w:cs="Calibri"/>
                <w:i/>
                <w:color w:val="434343"/>
              </w:rPr>
              <w:t xml:space="preserve">Спікер – </w:t>
            </w:r>
            <w:proofErr w:type="spellStart"/>
            <w:r w:rsidR="00642228" w:rsidRPr="0064222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Лейла</w:t>
            </w:r>
            <w:proofErr w:type="spellEnd"/>
            <w:r w:rsidR="00642228" w:rsidRPr="0064222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</w:t>
            </w:r>
            <w:proofErr w:type="spellStart"/>
            <w:r w:rsidR="00642228" w:rsidRPr="0064222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Ассіде</w:t>
            </w:r>
            <w:proofErr w:type="spellEnd"/>
            <w:r w:rsidRPr="00642228">
              <w:rPr>
                <w:rFonts w:ascii="Calibri" w:hAnsi="Calibri" w:cs="Calibri"/>
              </w:rPr>
              <w:t xml:space="preserve">, </w:t>
            </w:r>
            <w:r w:rsidR="00642228" w:rsidRPr="00642228">
              <w:rPr>
                <w:rFonts w:ascii="Calibri" w:hAnsi="Calibri" w:cs="Calibri"/>
              </w:rPr>
              <w:t xml:space="preserve">практикуючий </w:t>
            </w:r>
            <w:proofErr w:type="spellStart"/>
            <w:r w:rsidR="00642228" w:rsidRPr="00642228">
              <w:rPr>
                <w:rFonts w:ascii="Calibri" w:hAnsi="Calibri" w:cs="Calibri"/>
              </w:rPr>
              <w:t>діджитал</w:t>
            </w:r>
            <w:proofErr w:type="spellEnd"/>
            <w:r w:rsidR="00642228" w:rsidRPr="00642228">
              <w:rPr>
                <w:rFonts w:ascii="Calibri" w:hAnsi="Calibri" w:cs="Calibri"/>
              </w:rPr>
              <w:t xml:space="preserve">-маркетолог і SMM-спеціаліст, консультант з просування для бізнесу в міжнародних </w:t>
            </w:r>
            <w:proofErr w:type="spellStart"/>
            <w:r w:rsidR="00642228" w:rsidRPr="00642228">
              <w:rPr>
                <w:rFonts w:ascii="Calibri" w:hAnsi="Calibri" w:cs="Calibri"/>
              </w:rPr>
              <w:t>проєктах</w:t>
            </w:r>
            <w:proofErr w:type="spellEnd"/>
            <w:r w:rsidR="00642228" w:rsidRPr="00642228">
              <w:rPr>
                <w:rFonts w:ascii="Calibri" w:hAnsi="Calibri" w:cs="Calibri"/>
              </w:rPr>
              <w:t xml:space="preserve"> (ПРООН, DRC, USAID, GIZ тощо), експерт із системного </w:t>
            </w:r>
            <w:proofErr w:type="spellStart"/>
            <w:r w:rsidR="00642228" w:rsidRPr="00642228">
              <w:rPr>
                <w:rFonts w:ascii="Calibri" w:hAnsi="Calibri" w:cs="Calibri"/>
              </w:rPr>
              <w:t>digital</w:t>
            </w:r>
            <w:proofErr w:type="spellEnd"/>
            <w:r w:rsidR="00642228" w:rsidRPr="00642228">
              <w:rPr>
                <w:rFonts w:ascii="Calibri" w:hAnsi="Calibri" w:cs="Calibri"/>
              </w:rPr>
              <w:t>-просування з досвідом понад 15 років.</w:t>
            </w:r>
          </w:p>
          <w:p w14:paraId="5EE8ED48" w14:textId="337C855F" w:rsidR="00642228" w:rsidRPr="00ED5C78" w:rsidRDefault="00642228" w:rsidP="00642228">
            <w:pPr>
              <w:rPr>
                <w:rFonts w:ascii="Calibri" w:hAnsi="Calibri" w:cs="Calibri"/>
              </w:rPr>
            </w:pPr>
            <w:r w:rsidRPr="00642228">
              <w:rPr>
                <w:rFonts w:ascii="Calibri" w:hAnsi="Calibri" w:cs="Calibri"/>
              </w:rPr>
              <w:t xml:space="preserve">Засновниця та співвласниця агенції повного циклу </w:t>
            </w:r>
            <w:proofErr w:type="spellStart"/>
            <w:r w:rsidRPr="00642228">
              <w:rPr>
                <w:rFonts w:ascii="Calibri" w:hAnsi="Calibri" w:cs="Calibri"/>
              </w:rPr>
              <w:t>Studio</w:t>
            </w:r>
            <w:proofErr w:type="spellEnd"/>
            <w:r w:rsidRPr="00642228">
              <w:rPr>
                <w:rFonts w:ascii="Calibri" w:hAnsi="Calibri" w:cs="Calibri"/>
              </w:rPr>
              <w:t xml:space="preserve"> of Business </w:t>
            </w:r>
            <w:proofErr w:type="spellStart"/>
            <w:r w:rsidRPr="00642228">
              <w:rPr>
                <w:rFonts w:ascii="Calibri" w:hAnsi="Calibri" w:cs="Calibri"/>
              </w:rPr>
              <w:t>Solutions</w:t>
            </w:r>
            <w:proofErr w:type="spellEnd"/>
            <w:r w:rsidRPr="00642228">
              <w:rPr>
                <w:rFonts w:ascii="Calibri" w:hAnsi="Calibri" w:cs="Calibri"/>
              </w:rPr>
              <w:t xml:space="preserve"> (@sbr.insta). Співвласниця піцерії IQ Піца</w:t>
            </w:r>
            <w:r>
              <w:t>.</w:t>
            </w:r>
            <w:r w:rsidR="00ED5C78">
              <w:rPr>
                <w:color w:val="000000"/>
              </w:rPr>
              <w:t xml:space="preserve"> </w:t>
            </w:r>
            <w:r w:rsidR="00ED5C78" w:rsidRPr="00ED5C78">
              <w:rPr>
                <w:rFonts w:ascii="Calibri" w:hAnsi="Calibri" w:cs="Calibri"/>
              </w:rPr>
              <w:t>Допомага</w:t>
            </w:r>
            <w:r w:rsidR="00ED5C78">
              <w:rPr>
                <w:rFonts w:ascii="Calibri" w:hAnsi="Calibri" w:cs="Calibri"/>
              </w:rPr>
              <w:t>є</w:t>
            </w:r>
            <w:r w:rsidR="00ED5C78" w:rsidRPr="00ED5C78">
              <w:rPr>
                <w:rFonts w:ascii="Calibri" w:hAnsi="Calibri" w:cs="Calibri"/>
              </w:rPr>
              <w:t xml:space="preserve"> бізнесам будувати стабільний </w:t>
            </w:r>
            <w:r w:rsidR="00ED5C78" w:rsidRPr="00ED5C78">
              <w:rPr>
                <w:rFonts w:ascii="Calibri" w:hAnsi="Calibri" w:cs="Calibri"/>
              </w:rPr>
              <w:lastRenderedPageBreak/>
              <w:t>потік клієнтів, ставати впізнаваними та масштабуватися на ринки України, Європи, Близького Сходу та США.</w:t>
            </w:r>
          </w:p>
          <w:p w14:paraId="56DFDE4A" w14:textId="28E3D546" w:rsidR="009A0AA5" w:rsidRDefault="009A0AA5" w:rsidP="00B3484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A0AA5" w14:paraId="63F5F85C" w14:textId="77777777">
        <w:trPr>
          <w:trHeight w:val="12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10065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70"/>
              <w:gridCol w:w="8395"/>
            </w:tblGrid>
            <w:tr w:rsidR="009A0AA5" w14:paraId="70EF288C" w14:textId="77777777">
              <w:trPr>
                <w:trHeight w:val="1281"/>
              </w:trPr>
              <w:tc>
                <w:tcPr>
                  <w:tcW w:w="166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A27BDE" w14:textId="489DD544" w:rsidR="00B60E86" w:rsidRDefault="00B60E86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lastRenderedPageBreak/>
                    <w:t>11</w:t>
                  </w:r>
                  <w:r w:rsidR="00A84297">
                    <w:rPr>
                      <w:rFonts w:ascii="Calibri" w:eastAsia="Calibri" w:hAnsi="Calibri" w:cs="Calibri"/>
                      <w:b/>
                      <w:color w:val="434343"/>
                    </w:rPr>
                    <w:t>:</w:t>
                  </w: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2</w:t>
                  </w:r>
                  <w:r w:rsidR="00A84297">
                    <w:rPr>
                      <w:rFonts w:ascii="Calibri" w:eastAsia="Calibri" w:hAnsi="Calibri" w:cs="Calibri"/>
                      <w:b/>
                      <w:color w:val="434343"/>
                    </w:rPr>
                    <w:t>5 – 1</w:t>
                  </w: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1</w:t>
                  </w:r>
                  <w:r w:rsidR="00A84297">
                    <w:rPr>
                      <w:rFonts w:ascii="Calibri" w:eastAsia="Calibri" w:hAnsi="Calibri" w:cs="Calibri"/>
                      <w:b/>
                      <w:color w:val="434343"/>
                    </w:rPr>
                    <w:t>:</w:t>
                  </w: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5</w:t>
                  </w:r>
                  <w:r w:rsidR="00A84297">
                    <w:rPr>
                      <w:rFonts w:ascii="Calibri" w:eastAsia="Calibri" w:hAnsi="Calibri" w:cs="Calibri"/>
                      <w:b/>
                      <w:color w:val="434343"/>
                    </w:rPr>
                    <w:t>5</w:t>
                  </w:r>
                </w:p>
                <w:p w14:paraId="19BB1718" w14:textId="1CCACB51" w:rsidR="00FA07D8" w:rsidRDefault="00B519EF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2AE6A2CA" wp14:editId="6CFFFA58">
                        <wp:extent cx="930275" cy="665480"/>
                        <wp:effectExtent l="0" t="0" r="3175" b="127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7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0275" cy="665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10D05C" w14:textId="75163E46" w:rsidR="00FA07D8" w:rsidRDefault="00FA07D8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715FF000" w14:textId="0887117C" w:rsidR="00FA07D8" w:rsidRDefault="00FA07D8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141B7507" w14:textId="7C6540A4" w:rsidR="00FA07D8" w:rsidRDefault="00FA07D8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536DCF22" w14:textId="36B0396C" w:rsidR="00FA07D8" w:rsidRDefault="00FA07D8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2197B78F" w14:textId="77777777" w:rsidR="00FA07D8" w:rsidRDefault="00FA07D8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3692CA4A" w14:textId="1524AAEF" w:rsidR="003D249F" w:rsidRDefault="003D249F" w:rsidP="00B34840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434343"/>
                    </w:rPr>
                    <w:t>1</w:t>
                  </w:r>
                  <w:r w:rsidR="00B60E86">
                    <w:rPr>
                      <w:rFonts w:ascii="Calibri" w:eastAsia="Calibri" w:hAnsi="Calibri" w:cs="Calibri"/>
                      <w:b/>
                      <w:color w:val="434343"/>
                    </w:rPr>
                    <w:t>1.55 – 12.35</w:t>
                  </w:r>
                  <w:r w:rsidR="000B36CE">
                    <w:t xml:space="preserve"> </w:t>
                  </w:r>
                  <w:r w:rsidR="000B36CE">
                    <w:rPr>
                      <w:noProof/>
                    </w:rPr>
                    <w:drawing>
                      <wp:inline distT="0" distB="0" distL="0" distR="0" wp14:anchorId="77D194A1" wp14:editId="5AA9E82C">
                        <wp:extent cx="930275" cy="876300"/>
                        <wp:effectExtent l="0" t="0" r="3175" b="0"/>
                        <wp:docPr id="33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r:link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02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4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7EA4A7" w14:textId="77777777" w:rsidR="009A0AA5" w:rsidRDefault="009A0AA5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color w:val="434343"/>
                    </w:rPr>
                  </w:pPr>
                </w:p>
                <w:p w14:paraId="2E7F9E78" w14:textId="7C6BD634" w:rsidR="009A0AA5" w:rsidRDefault="009A0AA5">
                  <w:pPr>
                    <w:spacing w:line="240" w:lineRule="auto"/>
                    <w:rPr>
                      <w:rFonts w:ascii="Calibri" w:eastAsia="Calibri" w:hAnsi="Calibri" w:cs="Calibri"/>
                      <w:color w:val="434343"/>
                    </w:rPr>
                  </w:pPr>
                </w:p>
              </w:tc>
            </w:tr>
          </w:tbl>
          <w:p w14:paraId="160BEDBB" w14:textId="4A6A3A86" w:rsidR="009A0AA5" w:rsidRDefault="00BC3B3B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2B11F" w14:textId="77777777" w:rsidR="00B519EF" w:rsidRDefault="00B519EF" w:rsidP="00B519EF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Роль керівника цифрового бізнесу в забезпеченні стійкості бізнес процесів .</w:t>
            </w:r>
          </w:p>
          <w:p w14:paraId="7861D05E" w14:textId="77777777" w:rsidR="00B519EF" w:rsidRDefault="00B519EF" w:rsidP="00B519EF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5B83ABBF" w14:textId="281866E3" w:rsidR="00B519EF" w:rsidRDefault="00B519EF" w:rsidP="00B519EF">
            <w:pPr>
              <w:spacing w:line="240" w:lineRule="auto"/>
              <w:jc w:val="both"/>
              <w:rPr>
                <w:rFonts w:ascii="Calibri" w:hAnsi="Calibri" w:cs="Calibri"/>
                <w:bCs/>
                <w:i/>
              </w:rPr>
            </w:pPr>
          </w:p>
          <w:p w14:paraId="4B2FEAA8" w14:textId="084A00DB" w:rsidR="00B519EF" w:rsidRDefault="00B519EF" w:rsidP="00B519EF">
            <w:pPr>
              <w:spacing w:line="240" w:lineRule="auto"/>
              <w:jc w:val="both"/>
              <w:rPr>
                <w:rFonts w:ascii="Calibri" w:hAnsi="Calibri" w:cs="Calibri"/>
                <w:bCs/>
                <w:i/>
              </w:rPr>
            </w:pPr>
          </w:p>
          <w:p w14:paraId="1A0F9286" w14:textId="77777777" w:rsidR="00B519EF" w:rsidRPr="00B519EF" w:rsidRDefault="00B519EF" w:rsidP="00B519EF">
            <w:pPr>
              <w:spacing w:line="240" w:lineRule="auto"/>
              <w:jc w:val="both"/>
              <w:rPr>
                <w:rFonts w:ascii="Calibri" w:hAnsi="Calibri" w:cs="Calibri"/>
                <w:bCs/>
                <w:i/>
              </w:rPr>
            </w:pPr>
          </w:p>
          <w:p w14:paraId="432A6ADE" w14:textId="65609321" w:rsidR="00B519EF" w:rsidRPr="00B519EF" w:rsidRDefault="00B519EF" w:rsidP="00B519EF">
            <w:pPr>
              <w:spacing w:line="240" w:lineRule="auto"/>
              <w:rPr>
                <w:rFonts w:ascii="Calibri" w:hAnsi="Calibri" w:cs="Calibri"/>
              </w:rPr>
            </w:pPr>
            <w:r w:rsidRPr="00B519EF">
              <w:rPr>
                <w:rFonts w:ascii="Calibri" w:hAnsi="Calibri" w:cs="Calibri"/>
                <w:bCs/>
                <w:i/>
              </w:rPr>
              <w:t xml:space="preserve">Спікер: - </w:t>
            </w:r>
            <w:r w:rsidRPr="00B519EF">
              <w:rPr>
                <w:rFonts w:ascii="Calibri" w:hAnsi="Calibri" w:cs="Calibri"/>
                <w:b/>
                <w:bCs/>
                <w:i/>
                <w:iCs/>
              </w:rPr>
              <w:t xml:space="preserve">Артем </w:t>
            </w:r>
            <w:proofErr w:type="spellStart"/>
            <w:r w:rsidRPr="00B519EF">
              <w:rPr>
                <w:rFonts w:ascii="Calibri" w:hAnsi="Calibri" w:cs="Calibri"/>
                <w:b/>
                <w:bCs/>
                <w:i/>
                <w:iCs/>
              </w:rPr>
              <w:t>Жилін</w:t>
            </w:r>
            <w:proofErr w:type="spellEnd"/>
            <w:r w:rsidRPr="00B519EF">
              <w:rPr>
                <w:rFonts w:ascii="Calibri" w:hAnsi="Calibri" w:cs="Calibri"/>
              </w:rPr>
              <w:t xml:space="preserve">, начальник управління Державного центру </w:t>
            </w:r>
            <w:proofErr w:type="spellStart"/>
            <w:r w:rsidRPr="00B519EF">
              <w:rPr>
                <w:rFonts w:ascii="Calibri" w:hAnsi="Calibri" w:cs="Calibri"/>
              </w:rPr>
              <w:t>кіберзахисту</w:t>
            </w:r>
            <w:proofErr w:type="spellEnd"/>
            <w:r w:rsidRPr="00B519EF">
              <w:rPr>
                <w:rFonts w:ascii="Calibri" w:hAnsi="Calibri" w:cs="Calibri"/>
              </w:rPr>
              <w:t xml:space="preserve"> Держспецзв'язку, полковник, </w:t>
            </w:r>
            <w:proofErr w:type="spellStart"/>
            <w:r w:rsidRPr="00B519EF">
              <w:rPr>
                <w:rFonts w:ascii="Calibri" w:hAnsi="Calibri" w:cs="Calibri"/>
              </w:rPr>
              <w:t>к.т.н</w:t>
            </w:r>
            <w:proofErr w:type="spellEnd"/>
            <w:r w:rsidRPr="00B519EF">
              <w:rPr>
                <w:rFonts w:ascii="Calibri" w:hAnsi="Calibri" w:cs="Calibri"/>
              </w:rPr>
              <w:t>., доцент</w:t>
            </w:r>
          </w:p>
          <w:p w14:paraId="07E7BDAA" w14:textId="34A99AD6" w:rsidR="00B519EF" w:rsidRDefault="00B519EF" w:rsidP="00C11AC9">
            <w:pPr>
              <w:spacing w:line="240" w:lineRule="auto"/>
              <w:rPr>
                <w:rFonts w:ascii="Calibri" w:hAnsi="Calibri" w:cs="Calibri"/>
              </w:rPr>
            </w:pPr>
          </w:p>
          <w:p w14:paraId="69A5D064" w14:textId="77777777" w:rsidR="00B519EF" w:rsidRPr="00627225" w:rsidRDefault="00B519EF" w:rsidP="00C11AC9">
            <w:pPr>
              <w:spacing w:line="240" w:lineRule="auto"/>
              <w:rPr>
                <w:rFonts w:ascii="Calibri" w:hAnsi="Calibri" w:cs="Calibri"/>
              </w:rPr>
            </w:pPr>
          </w:p>
          <w:p w14:paraId="0936E381" w14:textId="77777777" w:rsidR="00FA07D8" w:rsidRDefault="00FA07D8" w:rsidP="00C11AC9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03F7518D" w14:textId="622A7AA8" w:rsidR="004A3435" w:rsidRPr="00417BF6" w:rsidRDefault="005E4219" w:rsidP="00417BF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proofErr w:type="spellStart"/>
            <w:r w:rsidRPr="00417BF6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Цифрова</w:t>
            </w:r>
            <w:proofErr w:type="spellEnd"/>
            <w:r w:rsidRPr="00417BF6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417BF6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безпека</w:t>
            </w:r>
            <w:proofErr w:type="spellEnd"/>
            <w:r w:rsidRPr="00417BF6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 xml:space="preserve"> </w:t>
            </w:r>
            <w:r w:rsidR="00417BF6" w:rsidRPr="00417BF6">
              <w:rPr>
                <w:rFonts w:ascii="Calibri" w:hAnsi="Calibri" w:cs="Calibri"/>
                <w:b/>
                <w:bCs/>
                <w:color w:val="000000"/>
              </w:rPr>
              <w:t>бізнесу в соціальних мережах</w:t>
            </w:r>
          </w:p>
          <w:p w14:paraId="12B05A86" w14:textId="77777777" w:rsidR="00417BF6" w:rsidRDefault="00417BF6" w:rsidP="00417BF6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7A8777DB" w14:textId="77777777" w:rsidR="005E4219" w:rsidRPr="00C80EF8" w:rsidRDefault="005E4219" w:rsidP="005E4219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80EF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Поговоримо про:</w:t>
            </w:r>
          </w:p>
          <w:p w14:paraId="7033F39C" w14:textId="5AA4C0DB" w:rsidR="00417BF6" w:rsidRPr="00417BF6" w:rsidRDefault="00417BF6" w:rsidP="00417BF6">
            <w:pPr>
              <w:pStyle w:val="ab"/>
              <w:numPr>
                <w:ilvl w:val="0"/>
                <w:numId w:val="6"/>
              </w:numPr>
              <w:spacing w:before="24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17BF6">
              <w:rPr>
                <w:rFonts w:ascii="Calibri" w:hAnsi="Calibri" w:cs="Calibri"/>
                <w:sz w:val="22"/>
                <w:szCs w:val="22"/>
              </w:rPr>
              <w:t xml:space="preserve">Про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безпеку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в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соціальних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мережах</w:t>
            </w:r>
            <w:r w:rsidRPr="00417BF6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14159E10" w14:textId="021E41BD" w:rsidR="00417BF6" w:rsidRPr="00417BF6" w:rsidRDefault="00417BF6" w:rsidP="00417BF6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Головні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загрози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для бізнесу</w:t>
            </w:r>
            <w:r w:rsidRPr="00417BF6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1C5D7EFE" w14:textId="336D1116" w:rsidR="00417BF6" w:rsidRPr="00417BF6" w:rsidRDefault="00417BF6" w:rsidP="00417BF6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Помилки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які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роблять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найчастіше</w:t>
            </w:r>
            <w:proofErr w:type="spellEnd"/>
            <w:r w:rsidRPr="00417BF6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;</w:t>
            </w:r>
          </w:p>
          <w:p w14:paraId="654BCB3F" w14:textId="77777777" w:rsidR="00417BF6" w:rsidRPr="00417BF6" w:rsidRDefault="00417BF6" w:rsidP="00417BF6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17BF6">
              <w:rPr>
                <w:rFonts w:ascii="Calibri" w:hAnsi="Calibri" w:cs="Calibri"/>
                <w:sz w:val="22"/>
                <w:szCs w:val="22"/>
              </w:rPr>
              <w:t xml:space="preserve">Як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захистити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свої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активи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Практичні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417BF6">
              <w:rPr>
                <w:rFonts w:ascii="Calibri" w:hAnsi="Calibri" w:cs="Calibri"/>
                <w:sz w:val="22"/>
                <w:szCs w:val="22"/>
              </w:rPr>
              <w:t>поради</w:t>
            </w:r>
            <w:proofErr w:type="spellEnd"/>
            <w:r w:rsidRPr="00417BF6">
              <w:rPr>
                <w:rFonts w:ascii="Calibri" w:hAnsi="Calibri" w:cs="Calibri"/>
                <w:sz w:val="22"/>
                <w:szCs w:val="22"/>
                <w:lang w:val="uk-UA"/>
              </w:rPr>
              <w:t xml:space="preserve">. </w:t>
            </w:r>
          </w:p>
          <w:p w14:paraId="2805E90A" w14:textId="6AE6755A" w:rsidR="004A3435" w:rsidRPr="005E4219" w:rsidRDefault="004A3435" w:rsidP="00417BF6">
            <w:pPr>
              <w:pStyle w:val="ab"/>
              <w:spacing w:before="0" w:beforeAutospacing="0" w:after="0" w:afterAutospacing="0"/>
              <w:ind w:left="720"/>
              <w:textAlignment w:val="baseline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CC59BC8" w14:textId="65BEC2A9" w:rsidR="00BC3B3B" w:rsidRPr="00417BF6" w:rsidRDefault="00417BF6" w:rsidP="00417BF6">
            <w:pPr>
              <w:pStyle w:val="gmail-p1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4A3435" w:rsidRPr="005E4219">
              <w:rPr>
                <w:rFonts w:eastAsia="Calibri"/>
                <w:i/>
                <w:color w:val="434343"/>
              </w:rPr>
              <w:t>Спікер</w:t>
            </w:r>
            <w:proofErr w:type="spellEnd"/>
            <w:r w:rsidR="003D249F" w:rsidRPr="005E4219">
              <w:rPr>
                <w:rFonts w:eastAsia="Calibri"/>
                <w:i/>
                <w:color w:val="434343"/>
              </w:rPr>
              <w:t>:</w:t>
            </w:r>
            <w:r w:rsidR="004A3435" w:rsidRPr="005E4219">
              <w:rPr>
                <w:rFonts w:eastAsia="Calibri"/>
                <w:i/>
                <w:color w:val="434343"/>
              </w:rPr>
              <w:t xml:space="preserve"> </w:t>
            </w:r>
            <w:proofErr w:type="gramStart"/>
            <w:r w:rsidR="003D249F" w:rsidRPr="005E4219">
              <w:rPr>
                <w:rFonts w:eastAsia="Calibri"/>
                <w:i/>
                <w:color w:val="434343"/>
              </w:rPr>
              <w:t xml:space="preserve">- </w:t>
            </w:r>
            <w:r w:rsidR="004A3435" w:rsidRPr="005E4219">
              <w:rPr>
                <w:rFonts w:eastAsia="Calibri"/>
                <w:i/>
                <w:color w:val="434343"/>
              </w:rPr>
              <w:t xml:space="preserve"> </w:t>
            </w:r>
            <w:r w:rsidR="005E4219" w:rsidRPr="005E4219">
              <w:rPr>
                <w:rFonts w:eastAsia="Calibri"/>
                <w:b/>
                <w:bCs/>
                <w:i/>
                <w:color w:val="434343"/>
              </w:rPr>
              <w:t>Ольга</w:t>
            </w:r>
            <w:proofErr w:type="gramEnd"/>
            <w:r w:rsidR="005E4219" w:rsidRPr="005E4219">
              <w:rPr>
                <w:rFonts w:eastAsia="Calibri"/>
                <w:b/>
                <w:bCs/>
                <w:i/>
                <w:color w:val="434343"/>
              </w:rPr>
              <w:t xml:space="preserve"> </w:t>
            </w:r>
            <w:proofErr w:type="spellStart"/>
            <w:r w:rsidR="005E4219" w:rsidRPr="005E4219">
              <w:rPr>
                <w:rFonts w:eastAsia="Calibri"/>
                <w:b/>
                <w:bCs/>
                <w:i/>
                <w:color w:val="434343"/>
              </w:rPr>
              <w:t>Пилипчук</w:t>
            </w:r>
            <w:proofErr w:type="spellEnd"/>
            <w:r w:rsidR="004A3435" w:rsidRPr="005E4219">
              <w:rPr>
                <w:rFonts w:eastAsia="Calibri"/>
                <w:i/>
                <w:color w:val="434343"/>
              </w:rPr>
              <w:t xml:space="preserve">, </w:t>
            </w:r>
            <w:r w:rsidR="005E4219">
              <w:rPr>
                <w:color w:val="000000"/>
              </w:rPr>
              <w:t xml:space="preserve"> </w:t>
            </w:r>
            <w:proofErr w:type="spellStart"/>
            <w:r w:rsidR="005E4219" w:rsidRPr="005E4219">
              <w:rPr>
                <w:color w:val="000000"/>
              </w:rPr>
              <w:t>CEO&amp;Founder</w:t>
            </w:r>
            <w:proofErr w:type="spellEnd"/>
            <w:r w:rsidR="005E4219" w:rsidRPr="005E4219">
              <w:rPr>
                <w:color w:val="000000"/>
              </w:rPr>
              <w:t xml:space="preserve"> </w:t>
            </w:r>
            <w:proofErr w:type="spellStart"/>
            <w:r w:rsidR="005E4219" w:rsidRPr="005E4219">
              <w:rPr>
                <w:color w:val="000000"/>
              </w:rPr>
              <w:t>Маркетингової</w:t>
            </w:r>
            <w:proofErr w:type="spellEnd"/>
            <w:r w:rsidR="005E4219" w:rsidRPr="005E4219">
              <w:rPr>
                <w:color w:val="000000"/>
              </w:rPr>
              <w:t xml:space="preserve"> </w:t>
            </w:r>
            <w:proofErr w:type="spellStart"/>
            <w:r w:rsidR="005E4219" w:rsidRPr="005E4219">
              <w:rPr>
                <w:color w:val="000000"/>
              </w:rPr>
              <w:t>агенції</w:t>
            </w:r>
            <w:proofErr w:type="spellEnd"/>
            <w:r w:rsidR="005E4219" w:rsidRPr="005E4219">
              <w:rPr>
                <w:color w:val="000000"/>
              </w:rPr>
              <w:t xml:space="preserve"> “</w:t>
            </w:r>
            <w:proofErr w:type="spellStart"/>
            <w:r w:rsidR="005E4219" w:rsidRPr="005E4219">
              <w:rPr>
                <w:color w:val="000000"/>
              </w:rPr>
              <w:t>MetricUP</w:t>
            </w:r>
            <w:proofErr w:type="spellEnd"/>
            <w:r w:rsidR="005E4219" w:rsidRPr="005E4219">
              <w:rPr>
                <w:color w:val="000000"/>
              </w:rPr>
              <w:t>”</w:t>
            </w:r>
          </w:p>
        </w:tc>
      </w:tr>
      <w:tr w:rsidR="009A0AA5" w14:paraId="112C1BC4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5BDCE" w14:textId="142B0CA2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12:35 – 12:55</w:t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F869E" w14:textId="7636E2ED" w:rsidR="009A0AA5" w:rsidRPr="002C4C8F" w:rsidRDefault="00A84297">
            <w:pPr>
              <w:spacing w:line="240" w:lineRule="auto"/>
              <w:ind w:left="720" w:hanging="360"/>
              <w:rPr>
                <w:rFonts w:ascii="Calibri" w:eastAsia="Calibri" w:hAnsi="Calibri" w:cs="Calibri"/>
                <w:b/>
                <w:bCs/>
                <w:color w:val="434343"/>
              </w:rPr>
            </w:pPr>
            <w:r w:rsidRPr="002C4C8F">
              <w:rPr>
                <w:rFonts w:ascii="Calibri" w:hAnsi="Calibri" w:cs="Calibri"/>
                <w:b/>
                <w:bCs/>
              </w:rPr>
              <w:t>Кава з перервою на обід</w:t>
            </w:r>
          </w:p>
        </w:tc>
      </w:tr>
      <w:tr w:rsidR="009A0AA5" w14:paraId="11978487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A0AA" w14:textId="77777777" w:rsidR="009A0AA5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12:55 -13: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</w:rPr>
              <w:t>5</w:t>
            </w:r>
          </w:p>
          <w:p w14:paraId="6431E2CD" w14:textId="56D28691" w:rsidR="00F61387" w:rsidRDefault="006E0AAE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47EC9BB3" wp14:editId="70A075C2">
                  <wp:extent cx="930275" cy="1084580"/>
                  <wp:effectExtent l="0" t="0" r="317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mail_attachmentIde1ecd94e-f2e1-47ea-8356-0d8f7e251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EDCF9" w14:textId="5273DB3B" w:rsidR="00DE09A9" w:rsidRDefault="00031327" w:rsidP="00DE09A9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К</w:t>
            </w:r>
            <w:r w:rsidR="00DE09A9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ібергігієн</w:t>
            </w:r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а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в умовах війни: синергія українського досвіду та європейських підходів</w:t>
            </w:r>
            <w:r w:rsidR="00E3354A">
              <w:rPr>
                <w:rFonts w:ascii="Calibri" w:eastAsia="Calibri" w:hAnsi="Calibri" w:cs="Calibri"/>
                <w:b/>
                <w:bCs/>
                <w:i/>
                <w:color w:val="434343"/>
              </w:rPr>
              <w:t xml:space="preserve">  </w:t>
            </w:r>
          </w:p>
          <w:p w14:paraId="533E021D" w14:textId="77777777" w:rsidR="00E3354A" w:rsidRDefault="00E3354A" w:rsidP="00E3354A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</w:pPr>
            <w:r w:rsidRPr="0064005D">
              <w:rPr>
                <w:rFonts w:ascii="Calibri" w:hAnsi="Calibri" w:cs="Calibri"/>
                <w:i/>
                <w:iCs/>
                <w:color w:val="00B0F0"/>
                <w:sz w:val="20"/>
                <w:szCs w:val="20"/>
              </w:rPr>
              <w:t>(онлайн- включення)</w:t>
            </w:r>
          </w:p>
          <w:p w14:paraId="0886FCC9" w14:textId="77777777" w:rsidR="00EE5549" w:rsidRDefault="00EE5549" w:rsidP="00F21DCD">
            <w:pP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9ACB48F" w14:textId="088CFDED" w:rsidR="009A0AA5" w:rsidRDefault="00DE09A9" w:rsidP="00F501EA">
            <w:pPr>
              <w:jc w:val="both"/>
              <w:rPr>
                <w:rFonts w:ascii="Calibri" w:eastAsia="Calibri" w:hAnsi="Calibri" w:cs="Calibri"/>
                <w:color w:val="434343"/>
                <w:highlight w:val="white"/>
              </w:rPr>
            </w:pPr>
            <w:r w:rsidRPr="00DE09A9">
              <w:rPr>
                <w:rFonts w:ascii="Calibri" w:eastAsia="Calibri" w:hAnsi="Calibri" w:cs="Calibri"/>
                <w:bCs/>
                <w:i/>
                <w:iCs/>
              </w:rPr>
              <w:t>Спікер –</w:t>
            </w:r>
            <w:r w:rsidR="00F21DCD"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  <w:r w:rsidR="00F21DCD" w:rsidRPr="00EE5549">
              <w:rPr>
                <w:rFonts w:ascii="Calibri" w:hAnsi="Calibri" w:cs="Calibri"/>
                <w:b/>
                <w:bCs/>
                <w:i/>
                <w:iCs/>
              </w:rPr>
              <w:t xml:space="preserve">Сергій </w:t>
            </w:r>
            <w:proofErr w:type="spellStart"/>
            <w:r w:rsidR="00F21DCD" w:rsidRPr="00EE5549">
              <w:rPr>
                <w:rFonts w:ascii="Calibri" w:hAnsi="Calibri" w:cs="Calibri"/>
                <w:b/>
                <w:bCs/>
                <w:i/>
                <w:iCs/>
              </w:rPr>
              <w:t>Конюшок</w:t>
            </w:r>
            <w:proofErr w:type="spellEnd"/>
            <w:r w:rsidRPr="00F21DCD">
              <w:rPr>
                <w:rFonts w:ascii="Calibri" w:eastAsia="Calibri" w:hAnsi="Calibri" w:cs="Calibri"/>
                <w:bCs/>
                <w:i/>
                <w:iCs/>
              </w:rPr>
              <w:t xml:space="preserve">, </w:t>
            </w:r>
            <w:r w:rsidR="00F21DCD" w:rsidRPr="00F21DCD">
              <w:rPr>
                <w:rFonts w:ascii="Calibri" w:hAnsi="Calibri" w:cs="Calibri"/>
                <w:i/>
                <w:iCs/>
              </w:rPr>
              <w:t>заступник начальника Інституту (з наукової роботи)  Інституту спеціального зв’язку та захисту інформації Національного технічного університету України "Київський політехнічний інститут імені Ігоря Сікорського"</w:t>
            </w:r>
            <w:r w:rsidR="00031327">
              <w:rPr>
                <w:rFonts w:ascii="Calibri" w:hAnsi="Calibri" w:cs="Calibri"/>
                <w:i/>
                <w:iCs/>
              </w:rPr>
              <w:t xml:space="preserve">, кандидат технічних наук, доцент </w:t>
            </w:r>
            <w:r w:rsidR="001028B3">
              <w:rPr>
                <w:rFonts w:ascii="Calibri" w:hAnsi="Calibri" w:cs="Calibri"/>
                <w:i/>
                <w:iCs/>
              </w:rPr>
              <w:t>(виступ онлайн)</w:t>
            </w:r>
          </w:p>
        </w:tc>
      </w:tr>
      <w:tr w:rsidR="009A0AA5" w14:paraId="1B8C3D39" w14:textId="77777777">
        <w:trPr>
          <w:trHeight w:val="43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F7EA4" w14:textId="1FAAF23A" w:rsidR="00B519EF" w:rsidRDefault="00885126" w:rsidP="00AD207D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13: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5 – 14.15 </w:t>
            </w:r>
            <w:r w:rsidR="00B519EF">
              <w:rPr>
                <w:noProof/>
              </w:rPr>
              <w:drawing>
                <wp:inline distT="0" distB="0" distL="0" distR="0" wp14:anchorId="2177419A" wp14:editId="771C755A">
                  <wp:extent cx="930275" cy="991870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8DF3" w14:textId="77777777" w:rsidR="00B519EF" w:rsidRPr="00FA07D8" w:rsidRDefault="00B519EF" w:rsidP="00B519E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hAnsi="Calibri" w:cs="Calibri"/>
                <w:b/>
                <w:bCs/>
                <w:i/>
                <w:iCs/>
              </w:rPr>
            </w:pPr>
            <w:r w:rsidRPr="00FA07D8">
              <w:rPr>
                <w:rFonts w:ascii="Calibri" w:hAnsi="Calibri" w:cs="Calibri"/>
                <w:b/>
                <w:bCs/>
              </w:rPr>
              <w:t>Як бізнес навчився працювати без світла: від кав'ярні до великого заводу</w:t>
            </w:r>
          </w:p>
          <w:p w14:paraId="5ACB52DB" w14:textId="77777777" w:rsidR="00B519EF" w:rsidRDefault="00B519EF" w:rsidP="00B519EF">
            <w:pPr>
              <w:jc w:val="both"/>
              <w:rPr>
                <w:rFonts w:ascii="Calibri" w:hAnsi="Calibri" w:cs="Calibri"/>
                <w:i/>
                <w:iCs/>
              </w:rPr>
            </w:pPr>
          </w:p>
          <w:p w14:paraId="45368283" w14:textId="77777777" w:rsidR="00B519EF" w:rsidRPr="00C80EF8" w:rsidRDefault="00B519EF" w:rsidP="00B519EF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80EF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Поговоримо про:</w:t>
            </w:r>
          </w:p>
          <w:p w14:paraId="746503E8" w14:textId="5A722D44" w:rsidR="007C4C3D" w:rsidRPr="007C4C3D" w:rsidRDefault="007C4C3D" w:rsidP="007C4C3D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Впровадження систем резервного живлення та накопичення енергії — від малого бізнесу до промислових об’єктів</w:t>
            </w:r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;</w:t>
            </w:r>
          </w:p>
          <w:p w14:paraId="1C480299" w14:textId="7E3F38C7" w:rsidR="007C4C3D" w:rsidRPr="007C4C3D" w:rsidRDefault="007C4C3D" w:rsidP="007C4C3D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Як заробляти на системах накопичення енергії (BESS) — використання ринку «на добу наперед» (РДН) для комерційного арбітражу електроенергії</w:t>
            </w:r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;</w:t>
            </w:r>
          </w:p>
          <w:p w14:paraId="7BF9DCC2" w14:textId="1D31D869" w:rsidR="007C4C3D" w:rsidRPr="007C4C3D" w:rsidRDefault="007C4C3D" w:rsidP="007C4C3D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lastRenderedPageBreak/>
              <w:t xml:space="preserve">Резервне живлення з нульовим часом перемикання для серверів і промислового обладнання на базі </w:t>
            </w:r>
            <w:proofErr w:type="spellStart"/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LiFePO</w:t>
            </w:r>
            <w:proofErr w:type="spellEnd"/>
            <w:r w:rsidRPr="007C4C3D">
              <w:rPr>
                <w:rFonts w:ascii="Calibri" w:hAnsi="Calibri" w:cs="Calibri"/>
                <w:sz w:val="22"/>
                <w:szCs w:val="22"/>
                <w:lang w:val="uk-UA"/>
              </w:rPr>
              <w:t>₄-накопичувачів енергії.</w:t>
            </w:r>
          </w:p>
          <w:p w14:paraId="02B96A8D" w14:textId="1235D794" w:rsidR="00B519EF" w:rsidRPr="007C4C3D" w:rsidRDefault="00B519EF" w:rsidP="007C4C3D">
            <w:pPr>
              <w:pStyle w:val="ab"/>
              <w:spacing w:before="0" w:beforeAutospacing="0" w:after="0" w:afterAutospacing="0"/>
              <w:ind w:left="72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</w:p>
          <w:p w14:paraId="1E394910" w14:textId="77777777" w:rsidR="00B519EF" w:rsidRDefault="00B519EF" w:rsidP="00B519EF">
            <w:pPr>
              <w:rPr>
                <w:rFonts w:ascii="Calibri" w:eastAsia="Calibri" w:hAnsi="Calibri" w:cs="Calibri"/>
                <w:i/>
                <w:color w:val="434343"/>
              </w:rPr>
            </w:pPr>
          </w:p>
          <w:p w14:paraId="10DA2363" w14:textId="6F0C84C6" w:rsidR="009A0AA5" w:rsidRPr="007C4C3D" w:rsidRDefault="00B519EF" w:rsidP="007C4C3D">
            <w:pPr>
              <w:spacing w:line="240" w:lineRule="auto"/>
              <w:rPr>
                <w:rFonts w:ascii="Calibri" w:hAnsi="Calibri" w:cs="Calibri"/>
              </w:rPr>
            </w:pPr>
            <w:r w:rsidRPr="003D249F">
              <w:rPr>
                <w:rFonts w:ascii="Calibri" w:eastAsia="Calibri" w:hAnsi="Calibri" w:cs="Calibri"/>
                <w:i/>
                <w:color w:val="434343"/>
              </w:rPr>
              <w:t>Спікер</w:t>
            </w:r>
            <w:r w:rsidRPr="002D7AFE">
              <w:rPr>
                <w:rFonts w:ascii="Calibri" w:eastAsia="Calibri" w:hAnsi="Calibri" w:cs="Calibri"/>
                <w:iCs/>
                <w:color w:val="434343"/>
              </w:rPr>
              <w:t xml:space="preserve"> –</w:t>
            </w:r>
            <w:r>
              <w:rPr>
                <w:rFonts w:ascii="Calibri" w:eastAsia="Calibri" w:hAnsi="Calibri" w:cs="Calibri"/>
                <w:iCs/>
                <w:color w:val="434343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Олексій Омельченко</w:t>
            </w:r>
            <w:r>
              <w:rPr>
                <w:rFonts w:ascii="Calibri" w:hAnsi="Calibri" w:cs="Calibri"/>
                <w:i/>
                <w:iCs/>
              </w:rPr>
              <w:t xml:space="preserve">, </w:t>
            </w:r>
            <w:r w:rsidRPr="00447030">
              <w:rPr>
                <w:rFonts w:ascii="Calibri" w:hAnsi="Calibri" w:cs="Calibri"/>
                <w:i/>
                <w:iCs/>
              </w:rPr>
              <w:t xml:space="preserve"> </w:t>
            </w:r>
            <w:r w:rsidRPr="00627225">
              <w:rPr>
                <w:rFonts w:ascii="Calibri" w:hAnsi="Calibri" w:cs="Calibri"/>
              </w:rPr>
              <w:t>керівник напряму сонячної енергетики та накопичення енергії</w:t>
            </w:r>
          </w:p>
        </w:tc>
      </w:tr>
      <w:tr w:rsidR="009A0AA5" w14:paraId="0EB4306D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56648" w14:textId="59D3A8C0" w:rsidR="00B24A6C" w:rsidRDefault="00A84297" w:rsidP="00B24A6C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lastRenderedPageBreak/>
              <w:t>14:1</w:t>
            </w:r>
            <w:r w:rsidR="00885126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-1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>: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5</w:t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7CDF" w14:textId="119B15EC" w:rsidR="00DE09A9" w:rsidRPr="00B24A6C" w:rsidRDefault="00B24A6C" w:rsidP="00DE09A9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  <w:proofErr w:type="spellStart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Cynet</w:t>
            </w:r>
            <w:proofErr w:type="spellEnd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 xml:space="preserve"> </w:t>
            </w:r>
            <w:proofErr w:type="spellStart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All</w:t>
            </w:r>
            <w:proofErr w:type="spellEnd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-in-</w:t>
            </w:r>
            <w:proofErr w:type="spellStart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One</w:t>
            </w:r>
            <w:proofErr w:type="spellEnd"/>
            <w:r w:rsidRPr="00B24A6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: Як отримати 360° захисту без десятка окремих продуктів</w:t>
            </w:r>
            <w:r w:rsidR="00AB300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hd w:val="clear" w:color="auto" w:fill="FDFCFB"/>
              </w:rPr>
              <w:t>;</w:t>
            </w:r>
          </w:p>
          <w:p w14:paraId="74AA46BC" w14:textId="05A4B3A3" w:rsidR="00DE09A9" w:rsidRPr="00B24A6C" w:rsidRDefault="00DE09A9" w:rsidP="00DE09A9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</w:pPr>
            <w:r w:rsidRPr="00B24A6C"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  <w:t>Практичні поради  в умовах війни</w:t>
            </w:r>
            <w:r w:rsidR="00AB300A">
              <w:rPr>
                <w:rFonts w:ascii="Calibri" w:eastAsia="Calibri" w:hAnsi="Calibri" w:cs="Calibri"/>
                <w:b/>
                <w:bCs/>
                <w:i/>
                <w:iCs/>
                <w:color w:val="434343"/>
              </w:rPr>
              <w:t>.</w:t>
            </w:r>
          </w:p>
          <w:p w14:paraId="43687E54" w14:textId="7BEA2F13" w:rsidR="00DE09A9" w:rsidRDefault="00DE09A9" w:rsidP="00DE09A9">
            <w:pPr>
              <w:spacing w:line="240" w:lineRule="auto"/>
              <w:rPr>
                <w:rFonts w:ascii="Calibri" w:eastAsia="Calibri" w:hAnsi="Calibri" w:cs="Calibri"/>
                <w:bCs/>
              </w:rPr>
            </w:pPr>
          </w:p>
          <w:p w14:paraId="4C465E37" w14:textId="4299508D" w:rsidR="00B24A6C" w:rsidRDefault="00B24A6C" w:rsidP="00DE09A9">
            <w:pPr>
              <w:spacing w:line="240" w:lineRule="auto"/>
              <w:rPr>
                <w:rFonts w:ascii="Calibri" w:eastAsia="Calibri" w:hAnsi="Calibri" w:cs="Calibri"/>
                <w:bCs/>
              </w:rPr>
            </w:pPr>
          </w:p>
          <w:p w14:paraId="0EB412A2" w14:textId="77777777" w:rsidR="00B24A6C" w:rsidRDefault="00B24A6C" w:rsidP="00DE09A9">
            <w:pPr>
              <w:spacing w:line="240" w:lineRule="auto"/>
              <w:rPr>
                <w:rFonts w:ascii="Calibri" w:eastAsia="Calibri" w:hAnsi="Calibri" w:cs="Calibri"/>
                <w:bCs/>
              </w:rPr>
            </w:pPr>
          </w:p>
          <w:p w14:paraId="1AC322E0" w14:textId="077923F1" w:rsidR="00DE09A9" w:rsidRPr="00C11AC9" w:rsidRDefault="00DE09A9" w:rsidP="00DE09A9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11AC9">
              <w:rPr>
                <w:rFonts w:ascii="Calibri" w:eastAsia="Calibri" w:hAnsi="Calibri" w:cs="Calibri"/>
                <w:bCs/>
                <w:i/>
                <w:iCs/>
              </w:rPr>
              <w:t xml:space="preserve">Спікер -  </w:t>
            </w:r>
            <w:r w:rsidR="00B24A6C" w:rsidRPr="00B24A6C">
              <w:rPr>
                <w:rFonts w:ascii="Calibri" w:eastAsia="Calibri" w:hAnsi="Calibri" w:cs="Calibri"/>
                <w:b/>
                <w:i/>
                <w:iCs/>
              </w:rPr>
              <w:t>Микита ШУЛЬГА</w:t>
            </w:r>
            <w:r w:rsidRPr="009E144B">
              <w:rPr>
                <w:rFonts w:ascii="Calibri" w:eastAsia="Calibri" w:hAnsi="Calibri" w:cs="Calibri"/>
                <w:bCs/>
                <w:i/>
                <w:iCs/>
              </w:rPr>
              <w:t xml:space="preserve">, </w:t>
            </w:r>
            <w:r w:rsidR="00B24A6C" w:rsidRPr="00B24A6C">
              <w:rPr>
                <w:rFonts w:ascii="Calibri" w:eastAsia="Times New Roman" w:hAnsi="Calibri" w:cs="Calibri"/>
                <w:color w:val="000000"/>
              </w:rPr>
              <w:t>інженер підтримки продажів, NWU</w:t>
            </w:r>
            <w:r w:rsidR="009E144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E144B">
              <w:rPr>
                <w:rFonts w:ascii="Calibri" w:hAnsi="Calibri" w:cs="Calibri"/>
                <w:color w:val="050505"/>
                <w:shd w:val="clear" w:color="auto" w:fill="FFFFFF"/>
              </w:rPr>
              <w:t>(</w:t>
            </w:r>
            <w:r w:rsidR="009E144B" w:rsidRPr="00D21D3B">
              <w:rPr>
                <w:rFonts w:ascii="Calibri" w:eastAsia="Calibri" w:hAnsi="Calibri" w:cs="Calibri"/>
                <w:b/>
                <w:bCs/>
                <w:color w:val="434343"/>
                <w:highlight w:val="white"/>
              </w:rPr>
              <w:t>виступ онлайн)</w:t>
            </w:r>
          </w:p>
          <w:p w14:paraId="4D63F4D3" w14:textId="1F7C7ED3" w:rsidR="009A0AA5" w:rsidRPr="00AC4BF0" w:rsidRDefault="009A0AA5" w:rsidP="00B24A6C">
            <w:pPr>
              <w:rPr>
                <w:rFonts w:ascii="Calibri" w:eastAsiaTheme="minorHAnsi" w:hAnsi="Calibri" w:cs="Calibri"/>
                <w:i/>
                <w:iCs/>
              </w:rPr>
            </w:pPr>
          </w:p>
        </w:tc>
      </w:tr>
      <w:tr w:rsidR="009A0AA5" w14:paraId="54EC62C4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1076" w14:textId="77777777" w:rsidR="00F501EA" w:rsidRDefault="00A84297" w:rsidP="00F6138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1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– 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6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5</w:t>
            </w:r>
          </w:p>
          <w:p w14:paraId="31B27D0C" w14:textId="2C8AA90F" w:rsidR="007A0CC2" w:rsidRPr="00EE5549" w:rsidRDefault="007A0CC2" w:rsidP="00F6138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03C44421" wp14:editId="6BE78949">
                  <wp:extent cx="930275" cy="1043940"/>
                  <wp:effectExtent l="0" t="0" r="3175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2525E" w14:textId="076C9826" w:rsidR="00804068" w:rsidRPr="00804068" w:rsidRDefault="00804068" w:rsidP="00F501EA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804068">
              <w:rPr>
                <w:rFonts w:ascii="Calibri" w:hAnsi="Calibri" w:cs="Calibri"/>
                <w:b/>
                <w:bCs/>
              </w:rPr>
              <w:t xml:space="preserve">Кращі практики посилення </w:t>
            </w:r>
            <w:proofErr w:type="spellStart"/>
            <w:r w:rsidRPr="00804068">
              <w:rPr>
                <w:rFonts w:ascii="Calibri" w:hAnsi="Calibri" w:cs="Calibri"/>
                <w:b/>
                <w:bCs/>
              </w:rPr>
              <w:t>кіберстікості</w:t>
            </w:r>
            <w:proofErr w:type="spellEnd"/>
            <w:r w:rsidRPr="00804068">
              <w:rPr>
                <w:rFonts w:ascii="Calibri" w:hAnsi="Calibri" w:cs="Calibri"/>
                <w:b/>
                <w:bCs/>
              </w:rPr>
              <w:t xml:space="preserve"> через інтерактивне навчання та </w:t>
            </w:r>
            <w:proofErr w:type="spellStart"/>
            <w:r w:rsidRPr="00804068">
              <w:rPr>
                <w:rFonts w:ascii="Calibri" w:hAnsi="Calibri" w:cs="Calibri"/>
                <w:b/>
                <w:bCs/>
              </w:rPr>
              <w:t>симуляційні</w:t>
            </w:r>
            <w:proofErr w:type="spellEnd"/>
            <w:r w:rsidRPr="00804068">
              <w:rPr>
                <w:rFonts w:ascii="Calibri" w:hAnsi="Calibri" w:cs="Calibri"/>
                <w:b/>
                <w:bCs/>
              </w:rPr>
              <w:t xml:space="preserve"> кризові вправи (</w:t>
            </w:r>
            <w:proofErr w:type="spellStart"/>
            <w:r w:rsidRPr="00804068">
              <w:rPr>
                <w:rFonts w:ascii="Calibri" w:hAnsi="Calibri" w:cs="Calibri"/>
                <w:b/>
                <w:bCs/>
              </w:rPr>
              <w:t>Tabletop</w:t>
            </w:r>
            <w:proofErr w:type="spellEnd"/>
            <w:r w:rsidRPr="00804068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804068">
              <w:rPr>
                <w:rFonts w:ascii="Calibri" w:hAnsi="Calibri" w:cs="Calibri"/>
                <w:b/>
                <w:bCs/>
              </w:rPr>
              <w:t>Exercises</w:t>
            </w:r>
            <w:proofErr w:type="spellEnd"/>
            <w:r w:rsidRPr="00804068">
              <w:rPr>
                <w:rFonts w:ascii="Calibri" w:hAnsi="Calibri" w:cs="Calibri"/>
                <w:b/>
                <w:bCs/>
              </w:rPr>
              <w:t>)</w:t>
            </w:r>
          </w:p>
          <w:p w14:paraId="6C158D18" w14:textId="7229EA8D" w:rsidR="00804068" w:rsidRDefault="00804068" w:rsidP="00804068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D7FC34E" w14:textId="77777777" w:rsidR="007A0CC2" w:rsidRDefault="007A0CC2" w:rsidP="00804068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313F27EA" w14:textId="401FC2C5" w:rsidR="00804068" w:rsidRPr="00C80EF8" w:rsidRDefault="00804068" w:rsidP="00804068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80EF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Поговоримо про:</w:t>
            </w:r>
          </w:p>
          <w:p w14:paraId="670C1269" w14:textId="4665E7C0" w:rsidR="007A0CC2" w:rsidRPr="007A0CC2" w:rsidRDefault="00804068" w:rsidP="007A0CC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7A0CC2">
              <w:rPr>
                <w:rFonts w:ascii="Calibri" w:hAnsi="Calibri" w:cs="Calibri"/>
                <w:lang w:val="uk-UA"/>
              </w:rPr>
              <w:t xml:space="preserve"> </w:t>
            </w:r>
            <w:r w:rsidR="007A0CC2" w:rsidRPr="007A0CC2">
              <w:rPr>
                <w:i/>
                <w:iCs/>
                <w:lang w:val="uk-UA"/>
              </w:rPr>
              <w:t xml:space="preserve">Використання </w:t>
            </w:r>
            <w:proofErr w:type="spellStart"/>
            <w:r w:rsidR="007A0CC2" w:rsidRPr="007A0CC2">
              <w:rPr>
                <w:i/>
                <w:iCs/>
                <w:lang w:val="uk-UA"/>
              </w:rPr>
              <w:t>інтерактвних</w:t>
            </w:r>
            <w:proofErr w:type="spellEnd"/>
            <w:r w:rsidR="007A0CC2" w:rsidRPr="007A0CC2">
              <w:rPr>
                <w:i/>
                <w:iCs/>
                <w:lang w:val="uk-UA"/>
              </w:rPr>
              <w:t xml:space="preserve"> платформ для тренінгів з </w:t>
            </w:r>
            <w:proofErr w:type="spellStart"/>
            <w:r w:rsidR="007A0CC2" w:rsidRPr="007A0CC2">
              <w:rPr>
                <w:i/>
                <w:iCs/>
                <w:lang w:val="uk-UA"/>
              </w:rPr>
              <w:t>кібергігієни</w:t>
            </w:r>
            <w:proofErr w:type="spellEnd"/>
            <w:r w:rsidR="007A0CC2" w:rsidRPr="007A0CC2">
              <w:rPr>
                <w:i/>
                <w:iCs/>
                <w:lang w:val="uk-UA"/>
              </w:rPr>
              <w:t xml:space="preserve"> (формування індивідуальних та групових ризик-профілів)</w:t>
            </w:r>
          </w:p>
          <w:p w14:paraId="6D1819FF" w14:textId="0C20317F" w:rsidR="007A0CC2" w:rsidRPr="007A0CC2" w:rsidRDefault="007A0CC2" w:rsidP="007A0CC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proofErr w:type="spellStart"/>
            <w:r w:rsidRPr="007A0CC2">
              <w:rPr>
                <w:i/>
                <w:iCs/>
              </w:rPr>
              <w:t>Організація</w:t>
            </w:r>
            <w:proofErr w:type="spellEnd"/>
            <w:r w:rsidRPr="007A0CC2">
              <w:rPr>
                <w:i/>
                <w:iCs/>
              </w:rPr>
              <w:t xml:space="preserve"> та </w:t>
            </w:r>
            <w:proofErr w:type="spellStart"/>
            <w:r w:rsidRPr="007A0CC2">
              <w:rPr>
                <w:i/>
                <w:iCs/>
              </w:rPr>
              <w:t>проведення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spellStart"/>
            <w:r w:rsidRPr="007A0CC2">
              <w:rPr>
                <w:i/>
                <w:iCs/>
              </w:rPr>
              <w:t>настольних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spellStart"/>
            <w:r w:rsidRPr="007A0CC2">
              <w:rPr>
                <w:i/>
                <w:iCs/>
              </w:rPr>
              <w:t>симуляційних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spellStart"/>
            <w:r w:rsidRPr="007A0CC2">
              <w:rPr>
                <w:i/>
                <w:iCs/>
              </w:rPr>
              <w:t>вправ</w:t>
            </w:r>
            <w:proofErr w:type="spellEnd"/>
            <w:r w:rsidRPr="007A0CC2">
              <w:rPr>
                <w:i/>
                <w:iCs/>
              </w:rPr>
              <w:t xml:space="preserve"> по </w:t>
            </w:r>
            <w:proofErr w:type="spellStart"/>
            <w:r w:rsidRPr="007A0CC2">
              <w:rPr>
                <w:i/>
                <w:iCs/>
              </w:rPr>
              <w:t>гібридним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spellStart"/>
            <w:r w:rsidRPr="007A0CC2">
              <w:rPr>
                <w:i/>
                <w:iCs/>
              </w:rPr>
              <w:t>сценаріям</w:t>
            </w:r>
            <w:proofErr w:type="spellEnd"/>
            <w:r w:rsidRPr="007A0CC2">
              <w:rPr>
                <w:i/>
                <w:iCs/>
              </w:rPr>
              <w:t xml:space="preserve"> (модель </w:t>
            </w:r>
            <w:proofErr w:type="spellStart"/>
            <w:r w:rsidRPr="007A0CC2">
              <w:rPr>
                <w:i/>
                <w:iCs/>
              </w:rPr>
              <w:t>кризовго</w:t>
            </w:r>
            <w:proofErr w:type="spellEnd"/>
            <w:r w:rsidRPr="007A0CC2">
              <w:rPr>
                <w:i/>
                <w:iCs/>
              </w:rPr>
              <w:t xml:space="preserve"> центру)</w:t>
            </w:r>
          </w:p>
          <w:p w14:paraId="51AB7F8F" w14:textId="21660D4E" w:rsidR="007A0CC2" w:rsidRPr="007A0CC2" w:rsidRDefault="007A0CC2" w:rsidP="007A0CC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proofErr w:type="spellStart"/>
            <w:r w:rsidRPr="007A0CC2">
              <w:rPr>
                <w:i/>
                <w:iCs/>
              </w:rPr>
              <w:t>Співпраця</w:t>
            </w:r>
            <w:proofErr w:type="spellEnd"/>
            <w:r w:rsidRPr="007A0CC2">
              <w:rPr>
                <w:i/>
                <w:iCs/>
              </w:rPr>
              <w:t xml:space="preserve"> з </w:t>
            </w:r>
            <w:proofErr w:type="spellStart"/>
            <w:r w:rsidRPr="007A0CC2">
              <w:rPr>
                <w:i/>
                <w:iCs/>
              </w:rPr>
              <w:t>міжнародними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spellStart"/>
            <w:r w:rsidRPr="007A0CC2">
              <w:rPr>
                <w:i/>
                <w:iCs/>
              </w:rPr>
              <w:t>організаціями</w:t>
            </w:r>
            <w:proofErr w:type="spellEnd"/>
            <w:r w:rsidRPr="007A0CC2">
              <w:rPr>
                <w:i/>
                <w:iCs/>
              </w:rPr>
              <w:t xml:space="preserve"> </w:t>
            </w:r>
            <w:proofErr w:type="gramStart"/>
            <w:r w:rsidRPr="007A0CC2">
              <w:rPr>
                <w:i/>
                <w:iCs/>
              </w:rPr>
              <w:t>( важливість</w:t>
            </w:r>
            <w:proofErr w:type="gramEnd"/>
            <w:r w:rsidRPr="007A0CC2">
              <w:rPr>
                <w:i/>
                <w:iCs/>
              </w:rPr>
              <w:t xml:space="preserve"> проектного офісу) </w:t>
            </w:r>
          </w:p>
          <w:p w14:paraId="33C8094B" w14:textId="12CFE444" w:rsidR="00F501EA" w:rsidRDefault="00F501EA" w:rsidP="00F501EA">
            <w:pPr>
              <w:rPr>
                <w:rFonts w:ascii="Calibri" w:hAnsi="Calibri" w:cs="Calibri"/>
                <w:b/>
                <w:bCs/>
                <w:i/>
                <w:iCs/>
                <w:color w:val="050505"/>
              </w:rPr>
            </w:pPr>
          </w:p>
          <w:p w14:paraId="4C74D241" w14:textId="77777777" w:rsidR="00804068" w:rsidRDefault="00804068" w:rsidP="00F501EA">
            <w:pPr>
              <w:rPr>
                <w:rFonts w:ascii="Calibri" w:eastAsia="Calibri" w:hAnsi="Calibri" w:cs="Calibri"/>
                <w:i/>
                <w:color w:val="434343"/>
              </w:rPr>
            </w:pPr>
          </w:p>
          <w:p w14:paraId="693A8767" w14:textId="487FFBF7" w:rsidR="007A0CC2" w:rsidRPr="007A0CC2" w:rsidRDefault="00F501EA" w:rsidP="007A0CC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color w:val="434343"/>
              </w:rPr>
              <w:t xml:space="preserve">Спікер - </w:t>
            </w:r>
            <w:r w:rsidRPr="00A906BC">
              <w:rPr>
                <w:rFonts w:ascii="Calibri" w:hAnsi="Calibri" w:cs="Calibri"/>
                <w:b/>
                <w:bCs/>
              </w:rPr>
              <w:t xml:space="preserve"> </w:t>
            </w:r>
            <w:r w:rsidR="007A0CC2">
              <w:rPr>
                <w:rFonts w:ascii="Calibri" w:hAnsi="Calibri" w:cs="Calibri"/>
                <w:b/>
                <w:bCs/>
              </w:rPr>
              <w:t>Валерій Цюпа</w:t>
            </w:r>
            <w:r>
              <w:rPr>
                <w:rFonts w:ascii="Calibri" w:hAnsi="Calibri" w:cs="Calibri"/>
              </w:rPr>
              <w:t xml:space="preserve">,  </w:t>
            </w:r>
            <w:r w:rsidR="007A0CC2" w:rsidRPr="007A0CC2">
              <w:rPr>
                <w:rFonts w:ascii="Calibri" w:hAnsi="Calibri" w:cs="Calibri"/>
              </w:rPr>
              <w:t xml:space="preserve">СЕО НЗ «Міжнародна </w:t>
            </w:r>
            <w:proofErr w:type="spellStart"/>
            <w:r w:rsidR="007A0CC2" w:rsidRPr="007A0CC2">
              <w:rPr>
                <w:rFonts w:ascii="Calibri" w:hAnsi="Calibri" w:cs="Calibri"/>
              </w:rPr>
              <w:t>Кібер</w:t>
            </w:r>
            <w:proofErr w:type="spellEnd"/>
            <w:r w:rsidR="007A0CC2" w:rsidRPr="007A0CC2">
              <w:rPr>
                <w:rFonts w:ascii="Calibri" w:hAnsi="Calibri" w:cs="Calibri"/>
              </w:rPr>
              <w:t xml:space="preserve"> Академія</w:t>
            </w:r>
            <w:r w:rsidR="007A0CC2">
              <w:rPr>
                <w:rFonts w:ascii="Calibri" w:hAnsi="Calibri" w:cs="Calibri"/>
              </w:rPr>
              <w:t xml:space="preserve"> </w:t>
            </w:r>
            <w:r w:rsidR="007A0CC2" w:rsidRPr="007A0CC2">
              <w:rPr>
                <w:rFonts w:ascii="Calibri" w:hAnsi="Calibri" w:cs="Calibri"/>
              </w:rPr>
              <w:t>(група компаній ISSP),</w:t>
            </w:r>
            <w:r w:rsidR="007A0CC2">
              <w:rPr>
                <w:rFonts w:ascii="Calibri" w:hAnsi="Calibri" w:cs="Calibri"/>
              </w:rPr>
              <w:t xml:space="preserve"> п</w:t>
            </w:r>
            <w:r w:rsidR="007A0CC2" w:rsidRPr="007A0CC2">
              <w:rPr>
                <w:rFonts w:ascii="Calibri" w:hAnsi="Calibri" w:cs="Calibri"/>
              </w:rPr>
              <w:t xml:space="preserve">ровідний експерт у напрямку розвитку </w:t>
            </w:r>
            <w:proofErr w:type="spellStart"/>
            <w:r w:rsidR="007A0CC2" w:rsidRPr="007A0CC2">
              <w:rPr>
                <w:rFonts w:ascii="Calibri" w:hAnsi="Calibri" w:cs="Calibri"/>
              </w:rPr>
              <w:t>кіберстійкості</w:t>
            </w:r>
            <w:proofErr w:type="spellEnd"/>
            <w:r w:rsidR="007A0CC2" w:rsidRPr="007A0CC2">
              <w:rPr>
                <w:rFonts w:ascii="Calibri" w:hAnsi="Calibri" w:cs="Calibri"/>
              </w:rPr>
              <w:t xml:space="preserve"> організацій, впровадження проектів розвитку та Міжнародної технічної допомоги (МТД). Має багаторічний досвід роботи у </w:t>
            </w:r>
            <w:proofErr w:type="spellStart"/>
            <w:r w:rsidR="007A0CC2" w:rsidRPr="007A0CC2">
              <w:rPr>
                <w:rFonts w:ascii="Calibri" w:hAnsi="Calibri" w:cs="Calibri"/>
              </w:rPr>
              <w:t>корпоратвному</w:t>
            </w:r>
            <w:proofErr w:type="spellEnd"/>
            <w:r w:rsidR="007A0CC2" w:rsidRPr="007A0CC2">
              <w:rPr>
                <w:rFonts w:ascii="Calibri" w:hAnsi="Calibri" w:cs="Calibri"/>
              </w:rPr>
              <w:t xml:space="preserve"> секторі та на Державній службі. Нагороджений  медалями Міністерства Оборони України (2022), Державної Прикордонної Служби (2024), відзнаками МВС ( 2015-2019). </w:t>
            </w:r>
          </w:p>
          <w:p w14:paraId="056958D5" w14:textId="70F22093" w:rsidR="007A0CC2" w:rsidRPr="007A0CC2" w:rsidRDefault="007A0CC2" w:rsidP="007A0CC2">
            <w:pPr>
              <w:jc w:val="both"/>
              <w:rPr>
                <w:rFonts w:ascii="Calibri" w:hAnsi="Calibri" w:cs="Calibri"/>
              </w:rPr>
            </w:pPr>
            <w:r w:rsidRPr="007A0CC2">
              <w:rPr>
                <w:rFonts w:ascii="Calibri" w:hAnsi="Calibri" w:cs="Calibri"/>
              </w:rPr>
              <w:t xml:space="preserve">За останні 5 років був керівником навчальних та дослідницьких проектів підтриманих провідними міжнародними організаціями, зокрема з Консультативною місією ЄС в Україні (EUAM), Посольством США в Україні, МЗС Естонії (ESTDEV), USAID\PACT, </w:t>
            </w:r>
            <w:proofErr w:type="spellStart"/>
            <w:r w:rsidRPr="007A0CC2">
              <w:rPr>
                <w:rFonts w:ascii="Calibri" w:hAnsi="Calibri" w:cs="Calibri"/>
              </w:rPr>
              <w:t>Европейським</w:t>
            </w:r>
            <w:proofErr w:type="spellEnd"/>
            <w:r w:rsidRPr="007A0CC2">
              <w:rPr>
                <w:rFonts w:ascii="Calibri" w:hAnsi="Calibri" w:cs="Calibri"/>
              </w:rPr>
              <w:t xml:space="preserve"> Інститутом Інновацій та </w:t>
            </w:r>
            <w:proofErr w:type="spellStart"/>
            <w:r w:rsidRPr="007A0CC2">
              <w:rPr>
                <w:rFonts w:ascii="Calibri" w:hAnsi="Calibri" w:cs="Calibri"/>
              </w:rPr>
              <w:t>Технолгоій</w:t>
            </w:r>
            <w:proofErr w:type="spellEnd"/>
            <w:r w:rsidRPr="007A0CC2">
              <w:rPr>
                <w:rFonts w:ascii="Calibri" w:hAnsi="Calibri" w:cs="Calibri"/>
              </w:rPr>
              <w:t xml:space="preserve"> (EIT HEI). </w:t>
            </w:r>
          </w:p>
          <w:p w14:paraId="358191C3" w14:textId="77777777" w:rsidR="007A0CC2" w:rsidRPr="007A0CC2" w:rsidRDefault="007A0CC2" w:rsidP="007A0CC2">
            <w:pPr>
              <w:jc w:val="both"/>
              <w:rPr>
                <w:rFonts w:ascii="Calibri" w:hAnsi="Calibri" w:cs="Calibri"/>
              </w:rPr>
            </w:pPr>
            <w:r w:rsidRPr="007A0CC2">
              <w:rPr>
                <w:rFonts w:ascii="Calibri" w:hAnsi="Calibri" w:cs="Calibri"/>
              </w:rPr>
              <w:t xml:space="preserve">Понад 17 000 осіб  в Україні за останні 5 років пройшли  в МКА  інтерактивні курси  «Основи </w:t>
            </w:r>
            <w:proofErr w:type="spellStart"/>
            <w:r w:rsidRPr="007A0CC2">
              <w:rPr>
                <w:rFonts w:ascii="Calibri" w:hAnsi="Calibri" w:cs="Calibri"/>
              </w:rPr>
              <w:t>кібергігієни</w:t>
            </w:r>
            <w:proofErr w:type="spellEnd"/>
            <w:r w:rsidRPr="007A0CC2">
              <w:rPr>
                <w:rFonts w:ascii="Calibri" w:hAnsi="Calibri" w:cs="Calibri"/>
              </w:rPr>
              <w:t>» , Європейські практики GDPR, та ін.</w:t>
            </w:r>
          </w:p>
          <w:p w14:paraId="70632DB7" w14:textId="46C1AA06" w:rsidR="00C11AC9" w:rsidRPr="007A0CC2" w:rsidRDefault="00C11AC9" w:rsidP="00F501EA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1AB60BB8" w14:textId="1314137F" w:rsidR="009A0AA5" w:rsidRPr="00A17E54" w:rsidRDefault="009A0AA5" w:rsidP="00C11AC9">
            <w:pPr>
              <w:jc w:val="both"/>
              <w:rPr>
                <w:rFonts w:ascii="Calibri" w:eastAsia="Calibri" w:hAnsi="Calibri" w:cs="Calibri"/>
                <w:bCs/>
                <w:i/>
                <w:iCs/>
                <w:color w:val="434343"/>
              </w:rPr>
            </w:pPr>
          </w:p>
        </w:tc>
      </w:tr>
      <w:tr w:rsidR="009A0AA5" w14:paraId="13B91027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C144B" w14:textId="74D5FCF2" w:rsidR="00C13B81" w:rsidRDefault="00C13B81" w:rsidP="00DE09A9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lastRenderedPageBreak/>
              <w:t>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6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.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 xml:space="preserve"> – 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7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.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5</w:t>
            </w:r>
          </w:p>
          <w:p w14:paraId="0B95D9A4" w14:textId="6248F8BE" w:rsidR="00C13B81" w:rsidRPr="00903E42" w:rsidRDefault="009776F2" w:rsidP="00013989">
            <w:pPr>
              <w:pStyle w:val="ab"/>
            </w:pPr>
            <w:r>
              <w:rPr>
                <w:noProof/>
              </w:rPr>
              <w:drawing>
                <wp:inline distT="0" distB="0" distL="0" distR="0" wp14:anchorId="28357279" wp14:editId="0AA475D4">
                  <wp:extent cx="930275" cy="1393825"/>
                  <wp:effectExtent l="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139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A2EEE" w14:textId="102C2ABF" w:rsidR="004E50C6" w:rsidRPr="009776F2" w:rsidRDefault="009776F2" w:rsidP="004E50C6">
            <w:pPr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9776F2">
              <w:rPr>
                <w:rFonts w:ascii="Calibri" w:eastAsia="Times New Roman" w:hAnsi="Calibri" w:cs="Calibri"/>
                <w:b/>
                <w:bCs/>
                <w:lang w:eastAsia="uk-UA"/>
              </w:rPr>
              <w:t>Безпека цифрового бізнесу: сучасні вимоги, практичні виклики та комплексні рішення</w:t>
            </w:r>
          </w:p>
          <w:p w14:paraId="374C2EBF" w14:textId="77777777" w:rsidR="004E50C6" w:rsidRPr="004E50C6" w:rsidRDefault="004E50C6" w:rsidP="004E50C6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4EBBB749" w14:textId="77777777" w:rsidR="009776F2" w:rsidRPr="00C80EF8" w:rsidRDefault="009776F2" w:rsidP="009776F2">
            <w:pPr>
              <w:spacing w:line="240" w:lineRule="auto"/>
              <w:ind w:left="720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  <w:r w:rsidRPr="00C80EF8">
              <w:rPr>
                <w:rFonts w:ascii="Calibri" w:eastAsia="Calibri" w:hAnsi="Calibri" w:cs="Calibri"/>
                <w:b/>
                <w:bCs/>
                <w:i/>
                <w:color w:val="434343"/>
              </w:rPr>
              <w:t>Поговоримо про:</w:t>
            </w:r>
          </w:p>
          <w:p w14:paraId="66D2E14D" w14:textId="77777777" w:rsidR="009776F2" w:rsidRPr="009776F2" w:rsidRDefault="009776F2" w:rsidP="009776F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9776F2">
              <w:rPr>
                <w:rFonts w:ascii="Calibri" w:hAnsi="Calibri" w:cs="Calibri"/>
                <w:lang w:val="uk-UA"/>
              </w:rPr>
              <w:t xml:space="preserve">Сучасні вимоги до </w:t>
            </w:r>
            <w:proofErr w:type="spellStart"/>
            <w:r w:rsidRPr="009776F2">
              <w:rPr>
                <w:rFonts w:ascii="Calibri" w:hAnsi="Calibri" w:cs="Calibri"/>
                <w:lang w:val="uk-UA"/>
              </w:rPr>
              <w:t>кібербезпеки</w:t>
            </w:r>
            <w:proofErr w:type="spellEnd"/>
            <w:r w:rsidRPr="009776F2">
              <w:rPr>
                <w:rFonts w:ascii="Calibri" w:hAnsi="Calibri" w:cs="Calibri"/>
                <w:lang w:val="uk-UA"/>
              </w:rPr>
              <w:t xml:space="preserve"> бізнесу — зміни законодавства та нові підходи до захисту інформації.</w:t>
            </w:r>
          </w:p>
          <w:p w14:paraId="5D83508F" w14:textId="77777777" w:rsidR="009776F2" w:rsidRPr="009776F2" w:rsidRDefault="009776F2" w:rsidP="009776F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r w:rsidRPr="009776F2">
              <w:rPr>
                <w:rFonts w:ascii="Calibri" w:hAnsi="Calibri" w:cs="Calibri"/>
                <w:lang w:val="uk-UA"/>
              </w:rPr>
              <w:t xml:space="preserve">Актуальні </w:t>
            </w:r>
            <w:proofErr w:type="spellStart"/>
            <w:r w:rsidRPr="009776F2">
              <w:rPr>
                <w:rFonts w:ascii="Calibri" w:hAnsi="Calibri" w:cs="Calibri"/>
                <w:lang w:val="uk-UA"/>
              </w:rPr>
              <w:t>кіберризики</w:t>
            </w:r>
            <w:proofErr w:type="spellEnd"/>
            <w:r w:rsidRPr="009776F2">
              <w:rPr>
                <w:rFonts w:ascii="Calibri" w:hAnsi="Calibri" w:cs="Calibri"/>
                <w:lang w:val="uk-UA"/>
              </w:rPr>
              <w:t xml:space="preserve"> — основні загрози для інформаційних систем і безперервності діяльності підприємств. </w:t>
            </w:r>
          </w:p>
          <w:p w14:paraId="0D2F3F1D" w14:textId="77777777" w:rsidR="009776F2" w:rsidRPr="009776F2" w:rsidRDefault="009776F2" w:rsidP="009776F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  <w:proofErr w:type="spellStart"/>
            <w:r w:rsidRPr="009776F2">
              <w:rPr>
                <w:rFonts w:ascii="Calibri" w:hAnsi="Calibri" w:cs="Calibri"/>
              </w:rPr>
              <w:t>Безпечна</w:t>
            </w:r>
            <w:proofErr w:type="spellEnd"/>
            <w:r w:rsidRPr="009776F2">
              <w:rPr>
                <w:rFonts w:ascii="Calibri" w:hAnsi="Calibri" w:cs="Calibri"/>
              </w:rPr>
              <w:t xml:space="preserve"> </w:t>
            </w:r>
            <w:proofErr w:type="spellStart"/>
            <w:r w:rsidRPr="009776F2">
              <w:rPr>
                <w:rFonts w:ascii="Calibri" w:hAnsi="Calibri" w:cs="Calibri"/>
              </w:rPr>
              <w:t>цифрова</w:t>
            </w:r>
            <w:proofErr w:type="spellEnd"/>
            <w:r w:rsidRPr="009776F2">
              <w:rPr>
                <w:rFonts w:ascii="Calibri" w:hAnsi="Calibri" w:cs="Calibri"/>
              </w:rPr>
              <w:t xml:space="preserve"> </w:t>
            </w:r>
            <w:proofErr w:type="spellStart"/>
            <w:r w:rsidRPr="009776F2">
              <w:rPr>
                <w:rFonts w:ascii="Calibri" w:hAnsi="Calibri" w:cs="Calibri"/>
              </w:rPr>
              <w:t>взаємодія</w:t>
            </w:r>
            <w:proofErr w:type="spellEnd"/>
            <w:r w:rsidRPr="009776F2">
              <w:rPr>
                <w:rFonts w:ascii="Calibri" w:hAnsi="Calibri" w:cs="Calibri"/>
              </w:rPr>
              <w:t xml:space="preserve"> — </w:t>
            </w:r>
            <w:proofErr w:type="spellStart"/>
            <w:r w:rsidRPr="009776F2">
              <w:rPr>
                <w:rFonts w:ascii="Calibri" w:hAnsi="Calibri" w:cs="Calibri"/>
              </w:rPr>
              <w:t>захист</w:t>
            </w:r>
            <w:proofErr w:type="spellEnd"/>
            <w:r w:rsidRPr="009776F2">
              <w:rPr>
                <w:rFonts w:ascii="Calibri" w:hAnsi="Calibri" w:cs="Calibri"/>
              </w:rPr>
              <w:t xml:space="preserve"> </w:t>
            </w:r>
            <w:proofErr w:type="spellStart"/>
            <w:r w:rsidRPr="009776F2">
              <w:rPr>
                <w:rFonts w:ascii="Calibri" w:hAnsi="Calibri" w:cs="Calibri"/>
              </w:rPr>
              <w:t>інформації</w:t>
            </w:r>
            <w:proofErr w:type="spellEnd"/>
            <w:r w:rsidRPr="009776F2">
              <w:rPr>
                <w:rFonts w:ascii="Calibri" w:hAnsi="Calibri" w:cs="Calibri"/>
              </w:rPr>
              <w:t xml:space="preserve"> </w:t>
            </w:r>
            <w:proofErr w:type="spellStart"/>
            <w:r w:rsidRPr="009776F2">
              <w:rPr>
                <w:rFonts w:ascii="Calibri" w:hAnsi="Calibri" w:cs="Calibri"/>
              </w:rPr>
              <w:t>під</w:t>
            </w:r>
            <w:proofErr w:type="spellEnd"/>
            <w:r w:rsidRPr="009776F2">
              <w:rPr>
                <w:rFonts w:ascii="Calibri" w:hAnsi="Calibri" w:cs="Calibri"/>
              </w:rPr>
              <w:t xml:space="preserve"> час інтеграції з державними системами та системами </w:t>
            </w:r>
            <w:proofErr w:type="spellStart"/>
            <w:r w:rsidRPr="009776F2">
              <w:rPr>
                <w:rFonts w:ascii="Calibri" w:hAnsi="Calibri" w:cs="Calibri"/>
              </w:rPr>
              <w:t>партнерів</w:t>
            </w:r>
            <w:proofErr w:type="spellEnd"/>
            <w:r w:rsidRPr="009776F2">
              <w:rPr>
                <w:rFonts w:ascii="Calibri" w:hAnsi="Calibri" w:cs="Calibri"/>
              </w:rPr>
              <w:t>.</w:t>
            </w:r>
          </w:p>
          <w:p w14:paraId="2393EE9B" w14:textId="77777777" w:rsidR="009776F2" w:rsidRPr="009776F2" w:rsidRDefault="009776F2" w:rsidP="009776F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lang w:val="uk-UA"/>
              </w:rPr>
            </w:pPr>
            <w:r w:rsidRPr="009776F2">
              <w:rPr>
                <w:rFonts w:ascii="Calibri" w:hAnsi="Calibri" w:cs="Calibri"/>
                <w:lang w:val="uk-UA"/>
              </w:rPr>
              <w:t xml:space="preserve">Комплексний </w:t>
            </w:r>
            <w:proofErr w:type="spellStart"/>
            <w:r w:rsidRPr="009776F2">
              <w:rPr>
                <w:rFonts w:ascii="Calibri" w:hAnsi="Calibri" w:cs="Calibri"/>
                <w:lang w:val="uk-UA"/>
              </w:rPr>
              <w:t>кіберзахист</w:t>
            </w:r>
            <w:proofErr w:type="spellEnd"/>
            <w:r w:rsidRPr="009776F2">
              <w:rPr>
                <w:rFonts w:ascii="Calibri" w:hAnsi="Calibri" w:cs="Calibri"/>
                <w:lang w:val="uk-UA"/>
              </w:rPr>
              <w:t xml:space="preserve"> — оцінювання ризиків, </w:t>
            </w:r>
            <w:proofErr w:type="spellStart"/>
            <w:r w:rsidRPr="009776F2">
              <w:rPr>
                <w:rFonts w:ascii="Calibri" w:hAnsi="Calibri" w:cs="Calibri"/>
                <w:lang w:val="uk-UA"/>
              </w:rPr>
              <w:t>проєктування</w:t>
            </w:r>
            <w:proofErr w:type="spellEnd"/>
            <w:r w:rsidRPr="009776F2">
              <w:rPr>
                <w:rFonts w:ascii="Calibri" w:hAnsi="Calibri" w:cs="Calibri"/>
                <w:lang w:val="uk-UA"/>
              </w:rPr>
              <w:t xml:space="preserve"> та впровадження ефективних заходів безпеки.</w:t>
            </w:r>
          </w:p>
          <w:p w14:paraId="0627ED0C" w14:textId="54A39B91" w:rsidR="009776F2" w:rsidRPr="009776F2" w:rsidRDefault="009776F2" w:rsidP="009776F2">
            <w:pPr>
              <w:pStyle w:val="a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lang w:val="uk-UA"/>
              </w:rPr>
            </w:pPr>
            <w:proofErr w:type="spellStart"/>
            <w:r w:rsidRPr="009776F2">
              <w:rPr>
                <w:rFonts w:ascii="Calibri" w:hAnsi="Calibri" w:cs="Calibri"/>
                <w:lang w:val="uk-UA"/>
              </w:rPr>
              <w:t>Кіберстійкість</w:t>
            </w:r>
            <w:proofErr w:type="spellEnd"/>
            <w:r w:rsidRPr="009776F2">
              <w:rPr>
                <w:rFonts w:ascii="Calibri" w:hAnsi="Calibri" w:cs="Calibri"/>
                <w:lang w:val="uk-UA"/>
              </w:rPr>
              <w:t xml:space="preserve"> бізнесу — забезпечення надійності інформаційних систем, резервування та відновлення після інцидентів.</w:t>
            </w:r>
          </w:p>
          <w:p w14:paraId="5157816A" w14:textId="4C9E0E67" w:rsidR="00852E83" w:rsidRDefault="00852E83" w:rsidP="00852E83">
            <w:pPr>
              <w:spacing w:line="240" w:lineRule="auto"/>
              <w:rPr>
                <w:rFonts w:ascii="Calibri" w:eastAsia="Calibri" w:hAnsi="Calibri" w:cs="Calibri"/>
                <w:b/>
                <w:bCs/>
                <w:i/>
                <w:color w:val="434343"/>
              </w:rPr>
            </w:pPr>
          </w:p>
          <w:p w14:paraId="48E1E122" w14:textId="77777777" w:rsidR="009776F2" w:rsidRPr="009776F2" w:rsidRDefault="00C13B81" w:rsidP="004E50C6">
            <w:pPr>
              <w:pStyle w:val="ab"/>
              <w:shd w:val="clear" w:color="auto" w:fill="FFFFFF"/>
              <w:spacing w:before="0" w:beforeAutospacing="0" w:after="390" w:afterAutospacing="0"/>
              <w:jc w:val="both"/>
              <w:rPr>
                <w:rFonts w:ascii="Calibri" w:hAnsi="Calibri" w:cs="Calibri"/>
                <w:sz w:val="22"/>
                <w:szCs w:val="22"/>
                <w:lang w:eastAsia="uk-UA"/>
              </w:rPr>
            </w:pPr>
            <w:proofErr w:type="spellStart"/>
            <w:r w:rsidRPr="00C13B81">
              <w:rPr>
                <w:rFonts w:eastAsia="Calibri" w:cs="Calibri"/>
                <w:i/>
                <w:color w:val="434343"/>
              </w:rPr>
              <w:t>Спікер</w:t>
            </w:r>
            <w:proofErr w:type="spellEnd"/>
            <w:r w:rsidRPr="00C13B81">
              <w:rPr>
                <w:rFonts w:eastAsia="Calibri" w:cs="Calibri"/>
                <w:i/>
                <w:color w:val="434343"/>
              </w:rPr>
              <w:t xml:space="preserve"> </w:t>
            </w:r>
            <w:r w:rsidR="004E50C6">
              <w:rPr>
                <w:rFonts w:eastAsia="Calibri" w:cs="Calibri"/>
                <w:i/>
                <w:color w:val="434343"/>
              </w:rPr>
              <w:t>–</w:t>
            </w:r>
            <w:r w:rsidRPr="00C13B81">
              <w:t xml:space="preserve"> </w:t>
            </w:r>
            <w:bookmarkStart w:id="9" w:name="_Hlk212643022"/>
            <w:r w:rsidR="004E50C6">
              <w:rPr>
                <w:rFonts w:ascii="Calibri" w:hAnsi="Calibri" w:cs="Calibri"/>
                <w:b/>
                <w:bCs/>
                <w:i/>
                <w:iCs/>
                <w:lang w:val="uk-UA"/>
              </w:rPr>
              <w:t>Олександр Колесник</w:t>
            </w:r>
            <w:r w:rsidR="00852E83" w:rsidRPr="00980284">
              <w:rPr>
                <w:rFonts w:ascii="Calibri" w:hAnsi="Calibri" w:cs="Calibri"/>
                <w:i/>
                <w:iCs/>
              </w:rPr>
              <w:t>,</w:t>
            </w:r>
            <w:r w:rsidR="00431AB0">
              <w:rPr>
                <w:rFonts w:ascii="Calibri" w:hAnsi="Calibri" w:cs="Calibri"/>
                <w:i/>
                <w:iCs/>
                <w:lang w:val="uk-UA"/>
              </w:rPr>
              <w:t xml:space="preserve"> </w:t>
            </w:r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CEO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Медирент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,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експерт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із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побудови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складних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інформаційних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систем та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кібербезпеки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з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понад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25-річним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досвідом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в ІТ. Брав участь у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створенні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системи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b/>
                <w:bCs/>
                <w:sz w:val="22"/>
                <w:szCs w:val="22"/>
                <w:lang w:eastAsia="uk-UA"/>
              </w:rPr>
              <w:t>Prozorro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,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реалізації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масштабних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ІТ-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проєктів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для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Пенсійного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фонду України,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Національного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банку,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Державної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казначейської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служби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та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Державної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служби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зайнятості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.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Спеціалізується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на комплексному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захисті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інформації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,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кібербезпеці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державних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інформаційних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систем та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управлінні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кіберризиками</w:t>
            </w:r>
            <w:proofErr w:type="spellEnd"/>
            <w:r w:rsidR="009776F2" w:rsidRPr="009776F2">
              <w:rPr>
                <w:rFonts w:ascii="Calibri" w:hAnsi="Calibri" w:cs="Calibri"/>
                <w:sz w:val="22"/>
                <w:szCs w:val="22"/>
                <w:lang w:eastAsia="uk-UA"/>
              </w:rPr>
              <w:t>.</w:t>
            </w:r>
          </w:p>
          <w:p w14:paraId="354784A9" w14:textId="559FE1F5" w:rsidR="00C13B81" w:rsidRPr="004E50C6" w:rsidRDefault="004E50C6" w:rsidP="00E25F04">
            <w:pPr>
              <w:pStyle w:val="ab"/>
              <w:shd w:val="clear" w:color="auto" w:fill="FFFFFF"/>
              <w:spacing w:before="0" w:beforeAutospacing="0" w:after="390" w:afterAutospacing="0"/>
              <w:jc w:val="both"/>
              <w:rPr>
                <w:rFonts w:ascii="Calibri" w:eastAsia="Calibri" w:hAnsi="Calibri" w:cs="Calibri"/>
                <w:color w:val="434343"/>
                <w:highlight w:val="white"/>
              </w:rPr>
            </w:pP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Цифрові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рішення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розроблені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компанією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за 29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років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роботи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зокрема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у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соціальній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сфері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продемонстрували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свою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ефективність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і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стійкість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навіть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в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умовах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війни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: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соціальні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виплати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здійснювалися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без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перебоїв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,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жоден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громадянин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не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залишився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без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пенсії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, а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дані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залишалися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надійно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захищеними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.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Це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стало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можливим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завдяки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ефективній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співпраці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>держави</w:t>
            </w:r>
            <w:proofErr w:type="spellEnd"/>
            <w:r w:rsidRPr="004E50C6">
              <w:rPr>
                <w:rStyle w:val="aa"/>
                <w:rFonts w:ascii="Calibri" w:hAnsi="Calibri" w:cs="Calibri"/>
                <w:i w:val="0"/>
                <w:iCs w:val="0"/>
                <w:color w:val="333333"/>
                <w:sz w:val="22"/>
                <w:szCs w:val="22"/>
              </w:rPr>
              <w:t xml:space="preserve"> та ІТ-бізнесу.</w:t>
            </w:r>
            <w:bookmarkEnd w:id="9"/>
          </w:p>
        </w:tc>
      </w:tr>
      <w:tr w:rsidR="009A0AA5" w14:paraId="1F3E538B" w14:textId="77777777">
        <w:trPr>
          <w:trHeight w:val="645"/>
        </w:trPr>
        <w:tc>
          <w:tcPr>
            <w:tcW w:w="166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D69F5" w14:textId="209E15AA" w:rsidR="009A0AA5" w:rsidRPr="00EE5549" w:rsidRDefault="00A84297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7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4</w:t>
            </w:r>
            <w:r>
              <w:rPr>
                <w:rFonts w:ascii="Calibri" w:eastAsia="Calibri" w:hAnsi="Calibri" w:cs="Calibri"/>
                <w:b/>
                <w:color w:val="434343"/>
                <w:lang w:val="en-US"/>
              </w:rPr>
              <w:t>5</w:t>
            </w:r>
            <w:r>
              <w:rPr>
                <w:rFonts w:ascii="Calibri" w:eastAsia="Calibri" w:hAnsi="Calibri" w:cs="Calibri"/>
                <w:b/>
                <w:color w:val="434343"/>
              </w:rPr>
              <w:t xml:space="preserve"> – 1</w:t>
            </w:r>
            <w:r w:rsidR="00874517">
              <w:rPr>
                <w:rFonts w:ascii="Calibri" w:eastAsia="Calibri" w:hAnsi="Calibri" w:cs="Calibri"/>
                <w:b/>
                <w:color w:val="434343"/>
              </w:rPr>
              <w:t>8</w:t>
            </w:r>
            <w:r>
              <w:rPr>
                <w:rFonts w:ascii="Calibri" w:eastAsia="Calibri" w:hAnsi="Calibri" w:cs="Calibri"/>
                <w:b/>
                <w:color w:val="434343"/>
              </w:rPr>
              <w:t>.</w:t>
            </w:r>
            <w:r w:rsidR="00EE5549">
              <w:rPr>
                <w:rFonts w:ascii="Calibri" w:eastAsia="Calibri" w:hAnsi="Calibri" w:cs="Calibri"/>
                <w:b/>
                <w:color w:val="434343"/>
              </w:rPr>
              <w:t>00</w:t>
            </w:r>
          </w:p>
        </w:tc>
        <w:tc>
          <w:tcPr>
            <w:tcW w:w="840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A1EA" w14:textId="77777777" w:rsidR="009A0AA5" w:rsidRDefault="00A84297">
            <w:pPr>
              <w:spacing w:line="240" w:lineRule="auto"/>
              <w:ind w:left="720" w:hanging="360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rFonts w:ascii="Calibri" w:eastAsia="Calibri" w:hAnsi="Calibri" w:cs="Calibri"/>
                <w:b/>
                <w:color w:val="434343"/>
              </w:rPr>
              <w:t>Кава</w:t>
            </w:r>
          </w:p>
        </w:tc>
      </w:tr>
      <w:tr w:rsidR="00E3354A" w14:paraId="55983502" w14:textId="77777777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C48D" w14:textId="2983D861" w:rsidR="00E3354A" w:rsidRDefault="00E3354A" w:rsidP="00E3354A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  <w:r>
              <w:rPr>
                <w:noProof/>
              </w:rPr>
              <w:drawing>
                <wp:inline distT="0" distB="0" distL="0" distR="0" wp14:anchorId="4210C174" wp14:editId="17DA4C2B">
                  <wp:extent cx="930275" cy="930275"/>
                  <wp:effectExtent l="0" t="0" r="3175" b="3175"/>
                  <wp:docPr id="11" name="Рисунок 11" descr="Безпечне online середовище - коронавірусний досві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Безпечне online середовище - коронавірусний досві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EE83B" w14:textId="77777777" w:rsidR="00E3354A" w:rsidRDefault="00E3354A" w:rsidP="00E3354A">
            <w:pPr>
              <w:spacing w:line="240" w:lineRule="auto"/>
              <w:rPr>
                <w:rFonts w:ascii="Calibri" w:eastAsia="Calibri" w:hAnsi="Calibri" w:cs="Calibri"/>
                <w:bCs/>
                <w:i/>
                <w:color w:val="434343"/>
              </w:rPr>
            </w:pPr>
            <w:r w:rsidRPr="00345E9E">
              <w:rPr>
                <w:rFonts w:ascii="Calibri" w:eastAsia="Calibri" w:hAnsi="Calibri" w:cs="Calibri"/>
                <w:b/>
                <w:bCs/>
                <w:i/>
              </w:rPr>
              <w:t xml:space="preserve">Модератор – </w:t>
            </w:r>
            <w:r>
              <w:rPr>
                <w:rFonts w:ascii="Calibri" w:eastAsia="Calibri" w:hAnsi="Calibri" w:cs="Calibri"/>
                <w:b/>
                <w:i/>
                <w:color w:val="434343"/>
              </w:rPr>
              <w:t>Володимир ЗВЄРЄВ</w:t>
            </w:r>
          </w:p>
          <w:p w14:paraId="5CBFDBC0" w14:textId="77777777" w:rsidR="00E3354A" w:rsidRDefault="00E3354A" w:rsidP="00E3354A">
            <w:pPr>
              <w:spacing w:line="240" w:lineRule="auto"/>
              <w:rPr>
                <w:rFonts w:ascii="Calibri" w:eastAsia="Calibri" w:hAnsi="Calibri" w:cs="Calibri"/>
                <w:bCs/>
                <w:i/>
                <w:color w:val="434343"/>
              </w:rPr>
            </w:pPr>
          </w:p>
          <w:p w14:paraId="475E370E" w14:textId="77777777" w:rsidR="00E3354A" w:rsidRPr="00AB0668" w:rsidRDefault="00E3354A" w:rsidP="00E3354A">
            <w:pPr>
              <w:spacing w:line="240" w:lineRule="auto"/>
              <w:jc w:val="both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</w:t>
            </w:r>
            <w:r w:rsidRPr="00AB7208">
              <w:rPr>
                <w:rFonts w:ascii="Calibri" w:hAnsi="Calibri" w:cs="Calibri"/>
                <w:b/>
                <w:bCs/>
                <w:i/>
                <w:iCs/>
              </w:rPr>
              <w:t xml:space="preserve">Український державний службовець, фахівець у галузі </w:t>
            </w:r>
            <w:proofErr w:type="spellStart"/>
            <w:r w:rsidRPr="00AB7208">
              <w:rPr>
                <w:rFonts w:ascii="Calibri" w:hAnsi="Calibri" w:cs="Calibri"/>
                <w:b/>
                <w:bCs/>
                <w:i/>
                <w:iCs/>
              </w:rPr>
              <w:t>кібербезпеки</w:t>
            </w:r>
            <w:proofErr w:type="spellEnd"/>
            <w:r w:rsidRPr="00AB7208">
              <w:rPr>
                <w:rFonts w:ascii="Calibri" w:hAnsi="Calibri" w:cs="Calibri"/>
                <w:b/>
                <w:bCs/>
                <w:i/>
                <w:iCs/>
              </w:rPr>
              <w:t xml:space="preserve"> та телекомунікацій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 Г</w:t>
            </w:r>
            <w:r w:rsidRPr="00596F65">
              <w:rPr>
                <w:rFonts w:ascii="Calibri" w:eastAsia="Calibri" w:hAnsi="Calibri" w:cs="Calibri"/>
                <w:b/>
                <w:i/>
                <w:iCs/>
                <w:color w:val="434343"/>
              </w:rPr>
              <w:t>олова Державної служби спеціального зв'язку та захисту інформації України з 23 березня 2014 до 1 липня 2015</w:t>
            </w: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,</w:t>
            </w:r>
            <w:r w:rsidRPr="00596F65"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</w:t>
            </w:r>
            <w:r w:rsidRPr="00AB7208">
              <w:rPr>
                <w:rFonts w:ascii="Calibri" w:hAnsi="Calibri" w:cs="Calibri"/>
                <w:b/>
                <w:bCs/>
                <w:i/>
                <w:iCs/>
              </w:rPr>
              <w:t xml:space="preserve">Голова Національної комісії з питань регулювання зв'язку України (НКРЗ) </w:t>
            </w:r>
            <w:r w:rsidRPr="00E3354A">
              <w:rPr>
                <w:rFonts w:ascii="Calibri" w:hAnsi="Calibri" w:cs="Calibri"/>
                <w:i/>
                <w:iCs/>
              </w:rPr>
              <w:t xml:space="preserve">у </w:t>
            </w:r>
            <w:r w:rsidRPr="00E3354A">
              <w:rPr>
                <w:rStyle w:val="a3"/>
                <w:rFonts w:ascii="Calibri" w:hAnsi="Calibri" w:cs="Calibri"/>
                <w:i/>
                <w:iCs/>
              </w:rPr>
              <w:t>2007–2008 роках</w:t>
            </w:r>
            <w:r w:rsidRPr="00AB7208">
              <w:rPr>
                <w:rStyle w:val="a3"/>
                <w:rFonts w:ascii="Calibri" w:hAnsi="Calibri" w:cs="Calibri"/>
                <w:b w:val="0"/>
                <w:bCs w:val="0"/>
                <w:i/>
                <w:iCs/>
              </w:rPr>
              <w:t>,</w:t>
            </w:r>
            <w:r>
              <w:rPr>
                <w:rStyle w:val="a3"/>
              </w:rPr>
              <w:t xml:space="preserve"> </w:t>
            </w:r>
            <w:r w:rsidRPr="00596F65"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заступник керівника служби з питань інформаційної безпеки та </w:t>
            </w:r>
            <w:proofErr w:type="spellStart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>кібербезпеки</w:t>
            </w:r>
            <w:proofErr w:type="spellEnd"/>
            <w:r>
              <w:rPr>
                <w:rFonts w:ascii="Calibri" w:eastAsia="Calibri" w:hAnsi="Calibri" w:cs="Calibri"/>
                <w:b/>
                <w:i/>
                <w:iCs/>
                <w:color w:val="434343"/>
              </w:rPr>
              <w:t xml:space="preserve">  - керівник управління інформаційної безпеки Апарату РНБО України до 2025 року   </w:t>
            </w:r>
          </w:p>
          <w:p w14:paraId="705A5C6A" w14:textId="52F1CBA2" w:rsidR="00E3354A" w:rsidRPr="00C11AC9" w:rsidRDefault="00E3354A" w:rsidP="00E3354A">
            <w:pPr>
              <w:spacing w:line="240" w:lineRule="auto"/>
              <w:rPr>
                <w:rFonts w:ascii="Calibri" w:eastAsia="Calibri" w:hAnsi="Calibri" w:cs="Calibri"/>
                <w:iCs/>
                <w:color w:val="434343"/>
              </w:rPr>
            </w:pPr>
          </w:p>
        </w:tc>
      </w:tr>
      <w:tr w:rsidR="00E3354A" w14:paraId="67C4F787" w14:textId="77777777" w:rsidTr="006368F3">
        <w:trPr>
          <w:trHeight w:val="675"/>
        </w:trPr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5C2C0" w14:textId="05BC7291" w:rsidR="00E3354A" w:rsidRDefault="00E3354A" w:rsidP="00E3354A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  <w:p w14:paraId="4BAD0369" w14:textId="77777777" w:rsidR="00E3354A" w:rsidRDefault="00E3354A" w:rsidP="00E3354A">
            <w:pPr>
              <w:spacing w:line="240" w:lineRule="auto"/>
              <w:rPr>
                <w:rFonts w:ascii="Calibri" w:eastAsia="Calibri" w:hAnsi="Calibri" w:cs="Calibri"/>
                <w:b/>
                <w:color w:val="434343"/>
              </w:rPr>
            </w:pPr>
          </w:p>
        </w:tc>
        <w:tc>
          <w:tcPr>
            <w:tcW w:w="8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0AFCD" w14:textId="2EC038B2" w:rsidR="00E3354A" w:rsidRPr="00C11AC9" w:rsidRDefault="00E3354A" w:rsidP="00E3354A">
            <w:pPr>
              <w:spacing w:line="240" w:lineRule="auto"/>
              <w:rPr>
                <w:rFonts w:ascii="Calibri" w:eastAsia="Calibri" w:hAnsi="Calibri" w:cs="Calibri"/>
                <w:iCs/>
                <w:color w:val="434343"/>
              </w:rPr>
            </w:pPr>
          </w:p>
        </w:tc>
      </w:tr>
    </w:tbl>
    <w:p w14:paraId="0E2CDD02" w14:textId="77777777" w:rsidR="00874517" w:rsidRDefault="00874517" w:rsidP="00874517">
      <w:pPr>
        <w:spacing w:after="300" w:line="240" w:lineRule="auto"/>
      </w:pPr>
    </w:p>
    <w:p w14:paraId="5355C51D" w14:textId="77777777" w:rsidR="00DD7F4D" w:rsidRPr="00070A61" w:rsidRDefault="00DD7F4D" w:rsidP="00070A61">
      <w:pPr>
        <w:spacing w:after="300" w:line="240" w:lineRule="auto"/>
      </w:pPr>
    </w:p>
    <w:sectPr w:rsidR="00DD7F4D" w:rsidRPr="00070A61">
      <w:headerReference w:type="default" r:id="rId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17F3A" w14:textId="77777777" w:rsidR="008F63A1" w:rsidRDefault="008F63A1">
      <w:pPr>
        <w:spacing w:line="240" w:lineRule="auto"/>
      </w:pPr>
      <w:r>
        <w:separator/>
      </w:r>
    </w:p>
  </w:endnote>
  <w:endnote w:type="continuationSeparator" w:id="0">
    <w:p w14:paraId="202D2A96" w14:textId="77777777" w:rsidR="008F63A1" w:rsidRDefault="008F63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DBD56" w14:textId="77777777" w:rsidR="008F63A1" w:rsidRDefault="008F63A1">
      <w:r>
        <w:separator/>
      </w:r>
    </w:p>
  </w:footnote>
  <w:footnote w:type="continuationSeparator" w:id="0">
    <w:p w14:paraId="232B0877" w14:textId="77777777" w:rsidR="008F63A1" w:rsidRDefault="008F6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e"/>
      <w:tblW w:w="0" w:type="auto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8"/>
      <w:gridCol w:w="1564"/>
      <w:gridCol w:w="2487"/>
      <w:gridCol w:w="1599"/>
      <w:gridCol w:w="2431"/>
    </w:tblGrid>
    <w:tr w:rsidR="001F3AEA" w14:paraId="5568BB76" w14:textId="77777777" w:rsidTr="00D10F04">
      <w:trPr>
        <w:trHeight w:val="1687"/>
      </w:trPr>
      <w:tc>
        <w:tcPr>
          <w:tcW w:w="1560" w:type="dxa"/>
          <w:shd w:val="clear" w:color="auto" w:fill="auto"/>
          <w:vAlign w:val="center"/>
        </w:tcPr>
        <w:p w14:paraId="093C5160" w14:textId="77777777" w:rsidR="001F3AEA" w:rsidRDefault="001F3AEA" w:rsidP="001F3AEA"/>
        <w:p w14:paraId="6A0A85F9" w14:textId="77777777" w:rsidR="001F3AEA" w:rsidRDefault="001F3AEA" w:rsidP="001F3AEA">
          <w:pPr>
            <w:rPr>
              <w:sz w:val="18"/>
              <w:szCs w:val="18"/>
            </w:rPr>
          </w:pPr>
          <w:r w:rsidRPr="00263A44">
            <w:rPr>
              <w:sz w:val="18"/>
              <w:szCs w:val="18"/>
            </w:rPr>
            <w:t>Департамент промисловості та розвитку підприємництва</w:t>
          </w:r>
        </w:p>
        <w:p w14:paraId="30C280D8" w14:textId="77777777" w:rsidR="001F3AEA" w:rsidRPr="00263A44" w:rsidRDefault="001F3AEA" w:rsidP="001F3AEA">
          <w:pPr>
            <w:rPr>
              <w:rFonts w:ascii="Calibri" w:eastAsiaTheme="minorHAnsi" w:hAnsi="Calibri" w:cs="Calibri"/>
              <w:sz w:val="18"/>
              <w:szCs w:val="18"/>
              <w:lang w:val="ru-RU"/>
            </w:rPr>
          </w:pPr>
          <w:r>
            <w:rPr>
              <w:sz w:val="18"/>
              <w:szCs w:val="18"/>
            </w:rPr>
            <w:t>КМДА</w:t>
          </w:r>
        </w:p>
        <w:p w14:paraId="30D59AB6" w14:textId="77777777" w:rsidR="001F3AEA" w:rsidRDefault="001F3AEA" w:rsidP="001F3AEA">
          <w:pPr>
            <w:rPr>
              <w:noProof/>
              <w:sz w:val="26"/>
              <w:szCs w:val="26"/>
              <w:lang w:val="ru-RU"/>
            </w:rPr>
          </w:pPr>
        </w:p>
      </w:tc>
      <w:tc>
        <w:tcPr>
          <w:tcW w:w="1595" w:type="dxa"/>
          <w:shd w:val="clear" w:color="auto" w:fill="auto"/>
        </w:tcPr>
        <w:p w14:paraId="0D9D1375" w14:textId="77777777" w:rsidR="001F3AEA" w:rsidRDefault="001F3AEA" w:rsidP="001F3AEA">
          <w:pPr>
            <w:pStyle w:val="a4"/>
            <w:jc w:val="center"/>
            <w:rPr>
              <w:noProof/>
              <w:sz w:val="26"/>
              <w:szCs w:val="26"/>
              <w:lang w:val="ru-RU"/>
            </w:rPr>
          </w:pPr>
        </w:p>
        <w:p w14:paraId="5E003316" w14:textId="77777777" w:rsidR="001F3AEA" w:rsidRDefault="001F3AEA" w:rsidP="001F3AEA">
          <w:pPr>
            <w:pStyle w:val="a4"/>
            <w:jc w:val="center"/>
            <w:rPr>
              <w:noProof/>
              <w:sz w:val="26"/>
              <w:szCs w:val="26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2DEC8AD0" wp14:editId="66962B72">
                <wp:extent cx="777600" cy="1090800"/>
                <wp:effectExtent l="0" t="0" r="3810" b="0"/>
                <wp:docPr id="1073779906" name="ymail_attachmentId364671a4-e1a7-4d5f-84e6-e92d7693e9e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ymail_attachmentId364671a4-e1a7-4d5f-84e6-e92d7693e9e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600" cy="109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3" w:type="dxa"/>
          <w:shd w:val="clear" w:color="auto" w:fill="auto"/>
        </w:tcPr>
        <w:p w14:paraId="48B4CD0D" w14:textId="77777777" w:rsidR="001F3AEA" w:rsidRDefault="001F3AEA" w:rsidP="001F3AEA">
          <w:pPr>
            <w:pStyle w:val="a4"/>
            <w:rPr>
              <w:noProof/>
              <w:sz w:val="26"/>
              <w:szCs w:val="26"/>
              <w:lang w:val="ru-RU"/>
            </w:rPr>
          </w:pPr>
        </w:p>
      </w:tc>
      <w:tc>
        <w:tcPr>
          <w:tcW w:w="1696" w:type="dxa"/>
          <w:shd w:val="clear" w:color="auto" w:fill="auto"/>
          <w:vAlign w:val="center"/>
        </w:tcPr>
        <w:p w14:paraId="5B2B4170" w14:textId="77777777" w:rsidR="001F3AEA" w:rsidRPr="00263A44" w:rsidRDefault="001F3AEA" w:rsidP="001F3AEA">
          <w:pPr>
            <w:pStyle w:val="a4"/>
            <w:rPr>
              <w:noProof/>
              <w:sz w:val="18"/>
              <w:szCs w:val="18"/>
              <w:lang w:val="ru-RU"/>
            </w:rPr>
          </w:pPr>
          <w:r w:rsidRPr="00263A44">
            <w:rPr>
              <w:sz w:val="18"/>
              <w:szCs w:val="18"/>
            </w:rPr>
            <w:t>Київська торгово-промислова палата</w:t>
          </w:r>
        </w:p>
      </w:tc>
      <w:tc>
        <w:tcPr>
          <w:tcW w:w="2688" w:type="dxa"/>
          <w:shd w:val="clear" w:color="auto" w:fill="auto"/>
        </w:tcPr>
        <w:p w14:paraId="257A5E19" w14:textId="77777777" w:rsidR="001F3AEA" w:rsidRDefault="001F3AEA" w:rsidP="001F3AEA">
          <w:pPr>
            <w:pStyle w:val="a4"/>
            <w:tabs>
              <w:tab w:val="center" w:pos="1236"/>
            </w:tabs>
            <w:rPr>
              <w:noProof/>
              <w:sz w:val="26"/>
              <w:szCs w:val="26"/>
              <w:lang w:val="ru-RU"/>
            </w:rPr>
          </w:pPr>
          <w:r>
            <w:rPr>
              <w:noProof/>
              <w:sz w:val="26"/>
              <w:szCs w:val="26"/>
              <w:lang w:val="ru-RU"/>
            </w:rPr>
            <w:drawing>
              <wp:anchor distT="0" distB="0" distL="114300" distR="114300" simplePos="0" relativeHeight="251659264" behindDoc="0" locked="0" layoutInCell="1" allowOverlap="1" wp14:anchorId="2A0DA51C" wp14:editId="6883DDD7">
                <wp:simplePos x="0" y="0"/>
                <wp:positionH relativeFrom="column">
                  <wp:posOffset>-12065</wp:posOffset>
                </wp:positionH>
                <wp:positionV relativeFrom="paragraph">
                  <wp:posOffset>196850</wp:posOffset>
                </wp:positionV>
                <wp:extent cx="1551305" cy="1066800"/>
                <wp:effectExtent l="0" t="0" r="0" b="0"/>
                <wp:wrapNone/>
                <wp:docPr id="387365673" name="Bild 4" descr="KTP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4" descr="KTP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130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278BAF3" w14:textId="77777777" w:rsidR="001F3AEA" w:rsidRDefault="001F3AEA" w:rsidP="001F3AEA">
          <w:pPr>
            <w:pStyle w:val="a4"/>
            <w:tabs>
              <w:tab w:val="center" w:pos="1236"/>
            </w:tabs>
            <w:rPr>
              <w:noProof/>
              <w:sz w:val="26"/>
              <w:szCs w:val="26"/>
              <w:lang w:val="ru-RU"/>
            </w:rPr>
          </w:pPr>
        </w:p>
        <w:p w14:paraId="4CA8DC43" w14:textId="77777777" w:rsidR="001F3AEA" w:rsidRDefault="001F3AEA" w:rsidP="001F3AEA">
          <w:pPr>
            <w:pStyle w:val="a4"/>
            <w:tabs>
              <w:tab w:val="center" w:pos="1236"/>
            </w:tabs>
            <w:rPr>
              <w:noProof/>
              <w:sz w:val="26"/>
              <w:szCs w:val="26"/>
              <w:lang w:val="ru-RU"/>
            </w:rPr>
          </w:pPr>
        </w:p>
        <w:p w14:paraId="0516C3F8" w14:textId="77777777" w:rsidR="001F3AEA" w:rsidRDefault="001F3AEA" w:rsidP="001F3AEA">
          <w:pPr>
            <w:pStyle w:val="a4"/>
            <w:tabs>
              <w:tab w:val="center" w:pos="1236"/>
            </w:tabs>
            <w:rPr>
              <w:noProof/>
              <w:sz w:val="26"/>
              <w:szCs w:val="26"/>
              <w:lang w:val="ru-RU"/>
            </w:rPr>
          </w:pPr>
          <w:r>
            <w:rPr>
              <w:noProof/>
              <w:sz w:val="26"/>
              <w:szCs w:val="26"/>
              <w:lang w:val="ru-RU"/>
            </w:rPr>
            <w:tab/>
          </w:r>
        </w:p>
      </w:tc>
    </w:tr>
  </w:tbl>
  <w:p w14:paraId="5092F363" w14:textId="50D606EA" w:rsidR="009A0AA5" w:rsidRDefault="009A0AA5" w:rsidP="0063223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398F"/>
    <w:multiLevelType w:val="hybridMultilevel"/>
    <w:tmpl w:val="AA8C4806"/>
    <w:lvl w:ilvl="0" w:tplc="B7DABE4A">
      <w:start w:val="11"/>
      <w:numFmt w:val="bullet"/>
      <w:lvlText w:val="-"/>
      <w:lvlJc w:val="left"/>
      <w:pPr>
        <w:ind w:left="927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8DC1E99"/>
    <w:multiLevelType w:val="hybridMultilevel"/>
    <w:tmpl w:val="2BCED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B6A78"/>
    <w:multiLevelType w:val="multilevel"/>
    <w:tmpl w:val="164B6A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7824B1"/>
    <w:multiLevelType w:val="multilevel"/>
    <w:tmpl w:val="217824B1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9885A1D"/>
    <w:multiLevelType w:val="multilevel"/>
    <w:tmpl w:val="B10E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81152"/>
    <w:multiLevelType w:val="hybridMultilevel"/>
    <w:tmpl w:val="6A6C4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E7720"/>
    <w:multiLevelType w:val="multilevel"/>
    <w:tmpl w:val="64CE77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D69CC"/>
    <w:multiLevelType w:val="hybridMultilevel"/>
    <w:tmpl w:val="C7708ABC"/>
    <w:lvl w:ilvl="0" w:tplc="B6D8FC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60927"/>
    <w:multiLevelType w:val="multilevel"/>
    <w:tmpl w:val="9642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122B41"/>
    <w:multiLevelType w:val="multilevel"/>
    <w:tmpl w:val="1216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404"/>
    <w:rsid w:val="00011DB2"/>
    <w:rsid w:val="00013989"/>
    <w:rsid w:val="00031327"/>
    <w:rsid w:val="00035236"/>
    <w:rsid w:val="00044123"/>
    <w:rsid w:val="000472BA"/>
    <w:rsid w:val="000550BB"/>
    <w:rsid w:val="0005628F"/>
    <w:rsid w:val="00056EED"/>
    <w:rsid w:val="00057F4F"/>
    <w:rsid w:val="00070A61"/>
    <w:rsid w:val="00072A98"/>
    <w:rsid w:val="00080583"/>
    <w:rsid w:val="00080754"/>
    <w:rsid w:val="000A7DB9"/>
    <w:rsid w:val="000B0B03"/>
    <w:rsid w:val="000B2303"/>
    <w:rsid w:val="000B36CE"/>
    <w:rsid w:val="000B3F6D"/>
    <w:rsid w:val="000B4E67"/>
    <w:rsid w:val="000D474D"/>
    <w:rsid w:val="000F04FD"/>
    <w:rsid w:val="00100254"/>
    <w:rsid w:val="00101B5D"/>
    <w:rsid w:val="001028B3"/>
    <w:rsid w:val="00113D25"/>
    <w:rsid w:val="00121A4A"/>
    <w:rsid w:val="001422E5"/>
    <w:rsid w:val="001446ED"/>
    <w:rsid w:val="00157EDE"/>
    <w:rsid w:val="00161D8B"/>
    <w:rsid w:val="00171714"/>
    <w:rsid w:val="001719E7"/>
    <w:rsid w:val="00175504"/>
    <w:rsid w:val="0018751B"/>
    <w:rsid w:val="00197E35"/>
    <w:rsid w:val="001B0441"/>
    <w:rsid w:val="001C31E3"/>
    <w:rsid w:val="001D0EEC"/>
    <w:rsid w:val="001D5FDC"/>
    <w:rsid w:val="001F3AEA"/>
    <w:rsid w:val="001F54EB"/>
    <w:rsid w:val="001F7B57"/>
    <w:rsid w:val="001F7E29"/>
    <w:rsid w:val="00210C26"/>
    <w:rsid w:val="002121E5"/>
    <w:rsid w:val="00212E91"/>
    <w:rsid w:val="0024075B"/>
    <w:rsid w:val="00240EB3"/>
    <w:rsid w:val="0025502E"/>
    <w:rsid w:val="00291F60"/>
    <w:rsid w:val="002B0404"/>
    <w:rsid w:val="002B68E6"/>
    <w:rsid w:val="002C4C8F"/>
    <w:rsid w:val="002D45E1"/>
    <w:rsid w:val="002D7AFE"/>
    <w:rsid w:val="002E270A"/>
    <w:rsid w:val="002F6477"/>
    <w:rsid w:val="0030478B"/>
    <w:rsid w:val="00305E07"/>
    <w:rsid w:val="003066DD"/>
    <w:rsid w:val="00307E35"/>
    <w:rsid w:val="00346EFE"/>
    <w:rsid w:val="0037130E"/>
    <w:rsid w:val="0037780D"/>
    <w:rsid w:val="00382D63"/>
    <w:rsid w:val="003A1DCA"/>
    <w:rsid w:val="003A46BE"/>
    <w:rsid w:val="003B3B5B"/>
    <w:rsid w:val="003B4D21"/>
    <w:rsid w:val="003B5188"/>
    <w:rsid w:val="003D249F"/>
    <w:rsid w:val="003E32F9"/>
    <w:rsid w:val="003F379E"/>
    <w:rsid w:val="00401676"/>
    <w:rsid w:val="0041456A"/>
    <w:rsid w:val="00416801"/>
    <w:rsid w:val="00417BF6"/>
    <w:rsid w:val="00423A7D"/>
    <w:rsid w:val="00424AB9"/>
    <w:rsid w:val="00431AB0"/>
    <w:rsid w:val="00447030"/>
    <w:rsid w:val="00453ECB"/>
    <w:rsid w:val="004A3435"/>
    <w:rsid w:val="004B6A11"/>
    <w:rsid w:val="004D07BF"/>
    <w:rsid w:val="004D5438"/>
    <w:rsid w:val="004E196C"/>
    <w:rsid w:val="004E50C6"/>
    <w:rsid w:val="0050585A"/>
    <w:rsid w:val="00505CB3"/>
    <w:rsid w:val="00506F8D"/>
    <w:rsid w:val="00510EBA"/>
    <w:rsid w:val="005215F1"/>
    <w:rsid w:val="00527622"/>
    <w:rsid w:val="00527EF0"/>
    <w:rsid w:val="00543376"/>
    <w:rsid w:val="00560128"/>
    <w:rsid w:val="0056240E"/>
    <w:rsid w:val="00563B60"/>
    <w:rsid w:val="0057535D"/>
    <w:rsid w:val="00590358"/>
    <w:rsid w:val="00596F65"/>
    <w:rsid w:val="005A091F"/>
    <w:rsid w:val="005B39EA"/>
    <w:rsid w:val="005C677F"/>
    <w:rsid w:val="005D1864"/>
    <w:rsid w:val="005D75D3"/>
    <w:rsid w:val="005E4219"/>
    <w:rsid w:val="005F3715"/>
    <w:rsid w:val="00627225"/>
    <w:rsid w:val="00632238"/>
    <w:rsid w:val="00634CE5"/>
    <w:rsid w:val="00642228"/>
    <w:rsid w:val="00642693"/>
    <w:rsid w:val="0064684E"/>
    <w:rsid w:val="006567EE"/>
    <w:rsid w:val="00696159"/>
    <w:rsid w:val="006C1FA4"/>
    <w:rsid w:val="006E0AAE"/>
    <w:rsid w:val="00730371"/>
    <w:rsid w:val="00733167"/>
    <w:rsid w:val="007337D8"/>
    <w:rsid w:val="00751E5D"/>
    <w:rsid w:val="00755C1F"/>
    <w:rsid w:val="00760484"/>
    <w:rsid w:val="00785520"/>
    <w:rsid w:val="00793296"/>
    <w:rsid w:val="007A0CC2"/>
    <w:rsid w:val="007B7A6C"/>
    <w:rsid w:val="007C26D3"/>
    <w:rsid w:val="007C4C3D"/>
    <w:rsid w:val="007C64F0"/>
    <w:rsid w:val="007D13B4"/>
    <w:rsid w:val="007D50B4"/>
    <w:rsid w:val="007F2A8E"/>
    <w:rsid w:val="007F44D0"/>
    <w:rsid w:val="00804068"/>
    <w:rsid w:val="00813128"/>
    <w:rsid w:val="00820F14"/>
    <w:rsid w:val="00833CD3"/>
    <w:rsid w:val="00852E83"/>
    <w:rsid w:val="008560F0"/>
    <w:rsid w:val="00871624"/>
    <w:rsid w:val="00873B53"/>
    <w:rsid w:val="00874517"/>
    <w:rsid w:val="00885126"/>
    <w:rsid w:val="00886AA0"/>
    <w:rsid w:val="008A770A"/>
    <w:rsid w:val="008B6B96"/>
    <w:rsid w:val="008C4261"/>
    <w:rsid w:val="008C7AF7"/>
    <w:rsid w:val="008E09C3"/>
    <w:rsid w:val="008E701C"/>
    <w:rsid w:val="008F63A1"/>
    <w:rsid w:val="008F7122"/>
    <w:rsid w:val="00903E42"/>
    <w:rsid w:val="00906D9B"/>
    <w:rsid w:val="00913EEF"/>
    <w:rsid w:val="00915B31"/>
    <w:rsid w:val="00916802"/>
    <w:rsid w:val="00917F64"/>
    <w:rsid w:val="0094320D"/>
    <w:rsid w:val="0094755B"/>
    <w:rsid w:val="009776F2"/>
    <w:rsid w:val="00980284"/>
    <w:rsid w:val="00983464"/>
    <w:rsid w:val="00985BFD"/>
    <w:rsid w:val="00990914"/>
    <w:rsid w:val="00991E0B"/>
    <w:rsid w:val="00993202"/>
    <w:rsid w:val="00994AA8"/>
    <w:rsid w:val="00995BB1"/>
    <w:rsid w:val="009A0AA5"/>
    <w:rsid w:val="009A69D2"/>
    <w:rsid w:val="009B382F"/>
    <w:rsid w:val="009C1564"/>
    <w:rsid w:val="009C2E11"/>
    <w:rsid w:val="009D7860"/>
    <w:rsid w:val="009E144B"/>
    <w:rsid w:val="009E5400"/>
    <w:rsid w:val="009E59F1"/>
    <w:rsid w:val="009E60E3"/>
    <w:rsid w:val="00A02B76"/>
    <w:rsid w:val="00A04E40"/>
    <w:rsid w:val="00A17258"/>
    <w:rsid w:val="00A17E54"/>
    <w:rsid w:val="00A20AEB"/>
    <w:rsid w:val="00A20CD1"/>
    <w:rsid w:val="00A23E51"/>
    <w:rsid w:val="00A2473D"/>
    <w:rsid w:val="00A32702"/>
    <w:rsid w:val="00A47397"/>
    <w:rsid w:val="00A54C9F"/>
    <w:rsid w:val="00A601CC"/>
    <w:rsid w:val="00A6276F"/>
    <w:rsid w:val="00A628B8"/>
    <w:rsid w:val="00A70389"/>
    <w:rsid w:val="00A84297"/>
    <w:rsid w:val="00A906BC"/>
    <w:rsid w:val="00AA5935"/>
    <w:rsid w:val="00AB0668"/>
    <w:rsid w:val="00AB300A"/>
    <w:rsid w:val="00AB7208"/>
    <w:rsid w:val="00AC4BF0"/>
    <w:rsid w:val="00AD07CA"/>
    <w:rsid w:val="00AD207D"/>
    <w:rsid w:val="00AE414D"/>
    <w:rsid w:val="00AE7B49"/>
    <w:rsid w:val="00AF54C4"/>
    <w:rsid w:val="00B070DD"/>
    <w:rsid w:val="00B21B49"/>
    <w:rsid w:val="00B24A6C"/>
    <w:rsid w:val="00B26ED3"/>
    <w:rsid w:val="00B34840"/>
    <w:rsid w:val="00B363A5"/>
    <w:rsid w:val="00B37A14"/>
    <w:rsid w:val="00B40826"/>
    <w:rsid w:val="00B46B5C"/>
    <w:rsid w:val="00B519EF"/>
    <w:rsid w:val="00B60E86"/>
    <w:rsid w:val="00B61344"/>
    <w:rsid w:val="00B75C04"/>
    <w:rsid w:val="00B84427"/>
    <w:rsid w:val="00BB4F68"/>
    <w:rsid w:val="00BC3B3B"/>
    <w:rsid w:val="00BD28D2"/>
    <w:rsid w:val="00BD6393"/>
    <w:rsid w:val="00BE0944"/>
    <w:rsid w:val="00BE0994"/>
    <w:rsid w:val="00BF312E"/>
    <w:rsid w:val="00C0450E"/>
    <w:rsid w:val="00C0601B"/>
    <w:rsid w:val="00C11AC9"/>
    <w:rsid w:val="00C13B81"/>
    <w:rsid w:val="00C543D2"/>
    <w:rsid w:val="00C573BC"/>
    <w:rsid w:val="00C61A54"/>
    <w:rsid w:val="00C6655D"/>
    <w:rsid w:val="00C80EF8"/>
    <w:rsid w:val="00C83224"/>
    <w:rsid w:val="00C83FA5"/>
    <w:rsid w:val="00CA2B6D"/>
    <w:rsid w:val="00CA6F2C"/>
    <w:rsid w:val="00CB0748"/>
    <w:rsid w:val="00CB3D2B"/>
    <w:rsid w:val="00CB56BD"/>
    <w:rsid w:val="00CE1205"/>
    <w:rsid w:val="00D21D3B"/>
    <w:rsid w:val="00D3214F"/>
    <w:rsid w:val="00D35A43"/>
    <w:rsid w:val="00D5194F"/>
    <w:rsid w:val="00D76AE3"/>
    <w:rsid w:val="00D9229A"/>
    <w:rsid w:val="00D93FB8"/>
    <w:rsid w:val="00DA517B"/>
    <w:rsid w:val="00DB4780"/>
    <w:rsid w:val="00DC22AE"/>
    <w:rsid w:val="00DD20C0"/>
    <w:rsid w:val="00DD7F4D"/>
    <w:rsid w:val="00DE031B"/>
    <w:rsid w:val="00DE09A9"/>
    <w:rsid w:val="00DE110B"/>
    <w:rsid w:val="00DE5C0B"/>
    <w:rsid w:val="00DE762E"/>
    <w:rsid w:val="00DF10BC"/>
    <w:rsid w:val="00DF589B"/>
    <w:rsid w:val="00E25F04"/>
    <w:rsid w:val="00E27320"/>
    <w:rsid w:val="00E3354A"/>
    <w:rsid w:val="00E34FAC"/>
    <w:rsid w:val="00E50521"/>
    <w:rsid w:val="00E5302A"/>
    <w:rsid w:val="00E66A29"/>
    <w:rsid w:val="00E71620"/>
    <w:rsid w:val="00E85076"/>
    <w:rsid w:val="00E855EF"/>
    <w:rsid w:val="00E941D4"/>
    <w:rsid w:val="00EB44C3"/>
    <w:rsid w:val="00EC2630"/>
    <w:rsid w:val="00EC40E9"/>
    <w:rsid w:val="00ED0FEB"/>
    <w:rsid w:val="00ED5C78"/>
    <w:rsid w:val="00EE5549"/>
    <w:rsid w:val="00EE576F"/>
    <w:rsid w:val="00EE5C22"/>
    <w:rsid w:val="00EE7D28"/>
    <w:rsid w:val="00EF189F"/>
    <w:rsid w:val="00F109B0"/>
    <w:rsid w:val="00F1263A"/>
    <w:rsid w:val="00F15CBD"/>
    <w:rsid w:val="00F164B5"/>
    <w:rsid w:val="00F21DCD"/>
    <w:rsid w:val="00F41F82"/>
    <w:rsid w:val="00F501EA"/>
    <w:rsid w:val="00F61387"/>
    <w:rsid w:val="00F63F82"/>
    <w:rsid w:val="00F84C63"/>
    <w:rsid w:val="00F87364"/>
    <w:rsid w:val="00F965F4"/>
    <w:rsid w:val="00FA07D8"/>
    <w:rsid w:val="00FB2C75"/>
    <w:rsid w:val="00FF0F4A"/>
    <w:rsid w:val="00FF3A37"/>
    <w:rsid w:val="00FF682A"/>
    <w:rsid w:val="0FD36B10"/>
    <w:rsid w:val="6F2B0F14"/>
    <w:rsid w:val="73A7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9036"/>
  <w15:docId w15:val="{C7EBB2B0-8642-4757-BF72-AC642692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8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5">
    <w:name w:val="Верхній колонтитул Знак"/>
    <w:basedOn w:val="a0"/>
    <w:link w:val="a4"/>
    <w:uiPriority w:val="99"/>
    <w:rPr>
      <w:rFonts w:ascii="Arial" w:eastAsia="Arial" w:hAnsi="Arial" w:cs="Arial"/>
      <w:kern w:val="0"/>
      <w:sz w:val="22"/>
      <w:szCs w:val="22"/>
      <w:lang w:val="uk-UA" w:eastAsia="ru-RU"/>
      <w14:ligatures w14:val="none"/>
    </w:rPr>
  </w:style>
  <w:style w:type="character" w:customStyle="1" w:styleId="a7">
    <w:name w:val="Нижній колонтитул Знак"/>
    <w:basedOn w:val="a0"/>
    <w:link w:val="a6"/>
    <w:uiPriority w:val="99"/>
    <w:rPr>
      <w:rFonts w:ascii="Arial" w:eastAsia="Arial" w:hAnsi="Arial" w:cs="Arial"/>
      <w:kern w:val="0"/>
      <w:sz w:val="22"/>
      <w:szCs w:val="22"/>
      <w:lang w:val="uk-UA" w:eastAsia="ru-RU"/>
      <w14:ligatures w14:val="none"/>
    </w:rPr>
  </w:style>
  <w:style w:type="paragraph" w:customStyle="1" w:styleId="Default">
    <w:name w:val="Default"/>
    <w:rsid w:val="004D07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6C1FA4"/>
    <w:rPr>
      <w:color w:val="467886" w:themeColor="hyperlink"/>
      <w:u w:val="single"/>
    </w:rPr>
  </w:style>
  <w:style w:type="character" w:styleId="aa">
    <w:name w:val="Emphasis"/>
    <w:basedOn w:val="a0"/>
    <w:uiPriority w:val="20"/>
    <w:qFormat/>
    <w:rsid w:val="00B60E86"/>
    <w:rPr>
      <w:i/>
      <w:iCs/>
    </w:rPr>
  </w:style>
  <w:style w:type="paragraph" w:styleId="ab">
    <w:name w:val="Normal (Web)"/>
    <w:basedOn w:val="a"/>
    <w:uiPriority w:val="99"/>
    <w:unhideWhenUsed/>
    <w:rsid w:val="00DD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c">
    <w:name w:val="Plain Text"/>
    <w:basedOn w:val="a"/>
    <w:link w:val="ad"/>
    <w:uiPriority w:val="99"/>
    <w:unhideWhenUsed/>
    <w:rsid w:val="00C13B81"/>
    <w:pPr>
      <w:spacing w:line="240" w:lineRule="auto"/>
    </w:pPr>
    <w:rPr>
      <w:rFonts w:ascii="Calibri" w:eastAsiaTheme="minorHAnsi" w:hAnsi="Calibri" w:cstheme="minorBidi"/>
      <w:szCs w:val="21"/>
      <w:lang w:val="ru-RU" w:eastAsia="en-US"/>
    </w:rPr>
  </w:style>
  <w:style w:type="character" w:customStyle="1" w:styleId="ad">
    <w:name w:val="Текст Знак"/>
    <w:basedOn w:val="a0"/>
    <w:link w:val="ac"/>
    <w:uiPriority w:val="99"/>
    <w:rsid w:val="00C13B81"/>
    <w:rPr>
      <w:rFonts w:ascii="Calibri" w:hAnsi="Calibri"/>
      <w:sz w:val="22"/>
      <w:szCs w:val="21"/>
      <w:lang w:eastAsia="en-US"/>
    </w:rPr>
  </w:style>
  <w:style w:type="table" w:styleId="ae">
    <w:name w:val="Table Grid"/>
    <w:basedOn w:val="a1"/>
    <w:uiPriority w:val="39"/>
    <w:rsid w:val="001F3AEA"/>
    <w:rPr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p1">
    <w:name w:val="gmail-p1"/>
    <w:basedOn w:val="a"/>
    <w:rsid w:val="00417BF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ru-RU"/>
    </w:rPr>
  </w:style>
  <w:style w:type="paragraph" w:customStyle="1" w:styleId="gmail-p2">
    <w:name w:val="gmail-p2"/>
    <w:basedOn w:val="a"/>
    <w:rsid w:val="00417BF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2726">
                          <w:marLeft w:val="0"/>
                          <w:marRight w:val="0"/>
                          <w:marTop w:val="6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56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1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84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79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776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9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98625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5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cid:cb207f26-e35d-4f6c-a52c-7921458e602f" TargetMode="External"/><Relationship Id="rId26" Type="http://schemas.openxmlformats.org/officeDocument/2006/relationships/image" Target="media/image11.jpeg"/><Relationship Id="rId39" Type="http://schemas.openxmlformats.org/officeDocument/2006/relationships/image" Target="cid:e1ecd94e-f2e1-47ea-8356-0d8f7e251633" TargetMode="External"/><Relationship Id="rId21" Type="http://schemas.openxmlformats.org/officeDocument/2006/relationships/image" Target="cid:image001.jpg@01DC475B.3C74DD00" TargetMode="External"/><Relationship Id="rId34" Type="http://schemas.openxmlformats.org/officeDocument/2006/relationships/image" Target="cid:image001.jpg@01DD5B2A.DE93DFD0" TargetMode="External"/><Relationship Id="rId42" Type="http://schemas.openxmlformats.org/officeDocument/2006/relationships/image" Target="media/image20.jpeg"/><Relationship Id="rId47" Type="http://schemas.openxmlformats.org/officeDocument/2006/relationships/image" Target="cid:image001.png@01DC5253.0B885700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cid:image001.jpg@01DC474C.6C600170" TargetMode="External"/><Relationship Id="rId29" Type="http://schemas.openxmlformats.org/officeDocument/2006/relationships/image" Target="media/image13.jpeg"/><Relationship Id="rId11" Type="http://schemas.openxmlformats.org/officeDocument/2006/relationships/image" Target="cid:image003.jpg@01DD5B26.59D09670" TargetMode="External"/><Relationship Id="rId24" Type="http://schemas.openxmlformats.org/officeDocument/2006/relationships/image" Target="media/image10.jpeg"/><Relationship Id="rId32" Type="http://schemas.openxmlformats.org/officeDocument/2006/relationships/image" Target="cid:image001.jpg@01DD5B24.681BDE30" TargetMode="External"/><Relationship Id="rId37" Type="http://schemas.openxmlformats.org/officeDocument/2006/relationships/image" Target="cid:image001.jpg@01DD5B2E.082DDEB0" TargetMode="External"/><Relationship Id="rId40" Type="http://schemas.openxmlformats.org/officeDocument/2006/relationships/image" Target="media/image19.jpeg"/><Relationship Id="rId45" Type="http://schemas.openxmlformats.org/officeDocument/2006/relationships/image" Target="cid:image001.jpg@01DD5BC3.94C5953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cid:image001.png@01DD5AFF.DA9856C0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7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31" Type="http://schemas.openxmlformats.org/officeDocument/2006/relationships/image" Target="media/image14.jpeg"/><Relationship Id="rId44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cid:image001.jpg@01DC226E.C9C52640" TargetMode="External"/><Relationship Id="rId14" Type="http://schemas.openxmlformats.org/officeDocument/2006/relationships/image" Target="cid:image006.jpg@01DC474C.A11F1E50" TargetMode="External"/><Relationship Id="rId22" Type="http://schemas.openxmlformats.org/officeDocument/2006/relationships/image" Target="media/image9.png"/><Relationship Id="rId27" Type="http://schemas.openxmlformats.org/officeDocument/2006/relationships/image" Target="cid:image004.jpg@01DC4E5F.56EE4DF0" TargetMode="External"/><Relationship Id="rId30" Type="http://schemas.openxmlformats.org/officeDocument/2006/relationships/image" Target="cid:image008.jpg@01DC475B.118D2110" TargetMode="External"/><Relationship Id="rId35" Type="http://schemas.openxmlformats.org/officeDocument/2006/relationships/image" Target="media/image16.jpeg"/><Relationship Id="rId43" Type="http://schemas.openxmlformats.org/officeDocument/2006/relationships/image" Target="cid:image009.jpg@01DD5BC6.3CBD6400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image" Target="cid:b761ad37-dbb7-4396-abf8-1cc073700061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20" Type="http://schemas.openxmlformats.org/officeDocument/2006/relationships/image" Target="media/image8.jpeg"/><Relationship Id="rId41" Type="http://schemas.openxmlformats.org/officeDocument/2006/relationships/image" Target="cid:image001.jpg@01DD5FB3.4A6A7B6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C9DF7-FDF1-4760-8BFB-EBB2FF494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9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Ковальчук</dc:creator>
  <cp:keywords/>
  <dc:description/>
  <cp:lastModifiedBy>Юрий Ковальчук</cp:lastModifiedBy>
  <cp:revision>56</cp:revision>
  <cp:lastPrinted>2026-10-13T13:46:00Z</cp:lastPrinted>
  <dcterms:created xsi:type="dcterms:W3CDTF">2026-10-09T07:59:00Z</dcterms:created>
  <dcterms:modified xsi:type="dcterms:W3CDTF">2026-10-19T13:53:00Z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FBF691A4C7BC49C6A13402D10EE64350_13</vt:lpwstr>
  </property>
</Properties>
</file>